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B2254" w14:textId="04D65D0D" w:rsidR="003E3198" w:rsidRDefault="007D29B8" w:rsidP="00A87127">
      <w:pPr>
        <w:pStyle w:val="NoSpacing"/>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Hamilton Township Trustee</w:t>
      </w:r>
      <w:r w:rsidR="00AA3FB3">
        <w:rPr>
          <w:rFonts w:ascii="Times New Roman" w:hAnsi="Times New Roman" w:cs="Times New Roman"/>
          <w:b/>
          <w:sz w:val="28"/>
          <w:szCs w:val="28"/>
        </w:rPr>
        <w:t xml:space="preserve"> </w:t>
      </w:r>
      <w:r w:rsidR="003E3198">
        <w:rPr>
          <w:rFonts w:ascii="Times New Roman" w:hAnsi="Times New Roman" w:cs="Times New Roman"/>
          <w:b/>
          <w:sz w:val="28"/>
          <w:szCs w:val="28"/>
        </w:rPr>
        <w:t>Meeting</w:t>
      </w:r>
    </w:p>
    <w:p w14:paraId="0BC0D3CD" w14:textId="77777777" w:rsidR="003E3198" w:rsidRDefault="003E3198" w:rsidP="003E3198">
      <w:pPr>
        <w:pStyle w:val="NoSpacing"/>
        <w:jc w:val="center"/>
        <w:rPr>
          <w:rFonts w:ascii="Times New Roman" w:hAnsi="Times New Roman" w:cs="Times New Roman"/>
          <w:sz w:val="28"/>
          <w:szCs w:val="28"/>
        </w:rPr>
      </w:pPr>
    </w:p>
    <w:p w14:paraId="7F8A066F" w14:textId="43C16DA1" w:rsidR="003E3198" w:rsidRDefault="00AA3FB3" w:rsidP="00AA3FB3">
      <w:pPr>
        <w:pStyle w:val="NoSpacing"/>
        <w:rPr>
          <w:rFonts w:ascii="Times New Roman" w:hAnsi="Times New Roman" w:cs="Times New Roman"/>
          <w:sz w:val="24"/>
          <w:szCs w:val="24"/>
        </w:rPr>
      </w:pPr>
      <w:r>
        <w:rPr>
          <w:rFonts w:ascii="Times New Roman" w:hAnsi="Times New Roman" w:cs="Times New Roman"/>
          <w:sz w:val="28"/>
          <w:szCs w:val="28"/>
        </w:rPr>
        <w:t xml:space="preserve">                                                  </w:t>
      </w:r>
      <w:r w:rsidR="00014EA4">
        <w:rPr>
          <w:rFonts w:ascii="Times New Roman" w:hAnsi="Times New Roman" w:cs="Times New Roman"/>
          <w:sz w:val="28"/>
          <w:szCs w:val="28"/>
        </w:rPr>
        <w:t>September</w:t>
      </w:r>
      <w:r w:rsidR="00570E11">
        <w:rPr>
          <w:rFonts w:ascii="Times New Roman" w:hAnsi="Times New Roman" w:cs="Times New Roman"/>
          <w:sz w:val="28"/>
          <w:szCs w:val="28"/>
        </w:rPr>
        <w:t xml:space="preserve"> </w:t>
      </w:r>
      <w:r w:rsidR="00014EA4">
        <w:rPr>
          <w:rFonts w:ascii="Times New Roman" w:hAnsi="Times New Roman" w:cs="Times New Roman"/>
          <w:sz w:val="28"/>
          <w:szCs w:val="28"/>
        </w:rPr>
        <w:t>21</w:t>
      </w:r>
      <w:r w:rsidR="00307058">
        <w:rPr>
          <w:rFonts w:ascii="Times New Roman" w:hAnsi="Times New Roman" w:cs="Times New Roman"/>
          <w:sz w:val="28"/>
          <w:szCs w:val="28"/>
        </w:rPr>
        <w:t>, 2022</w:t>
      </w:r>
    </w:p>
    <w:p w14:paraId="6D25BB8B" w14:textId="77777777" w:rsidR="003E3198" w:rsidRDefault="003E3198" w:rsidP="003E3198">
      <w:pPr>
        <w:pStyle w:val="NoSpacing"/>
        <w:rPr>
          <w:rFonts w:ascii="Times New Roman" w:hAnsi="Times New Roman" w:cs="Times New Roman"/>
          <w:sz w:val="24"/>
          <w:szCs w:val="24"/>
        </w:rPr>
      </w:pPr>
    </w:p>
    <w:p w14:paraId="0D701A74" w14:textId="5D36EAC3" w:rsidR="00E4366B" w:rsidRDefault="003E3198" w:rsidP="007312DB">
      <w:pPr>
        <w:pStyle w:val="NoSpacing"/>
        <w:rPr>
          <w:rFonts w:ascii="Times New Roman" w:hAnsi="Times New Roman" w:cs="Times New Roman"/>
          <w:sz w:val="24"/>
          <w:szCs w:val="24"/>
        </w:rPr>
      </w:pPr>
      <w:r>
        <w:rPr>
          <w:rFonts w:ascii="Times New Roman" w:hAnsi="Times New Roman" w:cs="Times New Roman"/>
          <w:sz w:val="24"/>
          <w:szCs w:val="24"/>
        </w:rPr>
        <w:t xml:space="preserve">Trustee </w:t>
      </w:r>
      <w:r w:rsidR="00D6415F">
        <w:rPr>
          <w:rFonts w:ascii="Times New Roman" w:hAnsi="Times New Roman" w:cs="Times New Roman"/>
          <w:sz w:val="24"/>
          <w:szCs w:val="24"/>
        </w:rPr>
        <w:t xml:space="preserve">Board Chairman, </w:t>
      </w:r>
      <w:r w:rsidR="009143CF">
        <w:rPr>
          <w:rFonts w:ascii="Times New Roman" w:hAnsi="Times New Roman" w:cs="Times New Roman"/>
          <w:sz w:val="24"/>
          <w:szCs w:val="24"/>
        </w:rPr>
        <w:t>Joe Rozzi</w:t>
      </w:r>
      <w:r w:rsidR="00D6415F">
        <w:rPr>
          <w:rFonts w:ascii="Times New Roman" w:hAnsi="Times New Roman" w:cs="Times New Roman"/>
          <w:sz w:val="24"/>
          <w:szCs w:val="24"/>
        </w:rPr>
        <w:t xml:space="preserve">, </w:t>
      </w:r>
      <w:r>
        <w:rPr>
          <w:rFonts w:ascii="Times New Roman" w:hAnsi="Times New Roman" w:cs="Times New Roman"/>
          <w:sz w:val="24"/>
          <w:szCs w:val="24"/>
        </w:rPr>
        <w:t xml:space="preserve">called the meeting to order at </w:t>
      </w:r>
      <w:r w:rsidR="0005728E">
        <w:rPr>
          <w:rFonts w:ascii="Times New Roman" w:hAnsi="Times New Roman" w:cs="Times New Roman"/>
          <w:sz w:val="24"/>
          <w:szCs w:val="24"/>
        </w:rPr>
        <w:t>6</w:t>
      </w:r>
      <w:r w:rsidR="00CC577D">
        <w:rPr>
          <w:rFonts w:ascii="Times New Roman" w:hAnsi="Times New Roman" w:cs="Times New Roman"/>
          <w:sz w:val="24"/>
          <w:szCs w:val="24"/>
        </w:rPr>
        <w:t>:0</w:t>
      </w:r>
      <w:r w:rsidR="00DB71C3">
        <w:rPr>
          <w:rFonts w:ascii="Times New Roman" w:hAnsi="Times New Roman" w:cs="Times New Roman"/>
          <w:sz w:val="24"/>
          <w:szCs w:val="24"/>
        </w:rPr>
        <w:t>0</w:t>
      </w:r>
      <w:r w:rsidR="00AA3FB3">
        <w:rPr>
          <w:rFonts w:ascii="Times New Roman" w:hAnsi="Times New Roman" w:cs="Times New Roman"/>
          <w:sz w:val="24"/>
          <w:szCs w:val="24"/>
        </w:rPr>
        <w:t xml:space="preserve"> </w:t>
      </w:r>
      <w:r w:rsidR="0005728E">
        <w:rPr>
          <w:rFonts w:ascii="Times New Roman" w:hAnsi="Times New Roman" w:cs="Times New Roman"/>
          <w:sz w:val="24"/>
          <w:szCs w:val="24"/>
        </w:rPr>
        <w:t>p</w:t>
      </w:r>
      <w:r>
        <w:rPr>
          <w:rFonts w:ascii="Times New Roman" w:hAnsi="Times New Roman" w:cs="Times New Roman"/>
          <w:sz w:val="24"/>
          <w:szCs w:val="24"/>
        </w:rPr>
        <w:t xml:space="preserve">.m. Mr. </w:t>
      </w:r>
      <w:r w:rsidR="0078480D">
        <w:rPr>
          <w:rFonts w:ascii="Times New Roman" w:hAnsi="Times New Roman" w:cs="Times New Roman"/>
          <w:sz w:val="24"/>
          <w:szCs w:val="24"/>
        </w:rPr>
        <w:t>Rozzi</w:t>
      </w:r>
      <w:r w:rsidR="008707F1">
        <w:rPr>
          <w:rFonts w:ascii="Times New Roman" w:hAnsi="Times New Roman" w:cs="Times New Roman"/>
          <w:sz w:val="24"/>
          <w:szCs w:val="24"/>
        </w:rPr>
        <w:t>, Mr. Sousa</w:t>
      </w:r>
      <w:r w:rsidR="00F45C75">
        <w:rPr>
          <w:rFonts w:ascii="Times New Roman" w:hAnsi="Times New Roman" w:cs="Times New Roman"/>
          <w:sz w:val="24"/>
          <w:szCs w:val="24"/>
        </w:rPr>
        <w:t xml:space="preserve"> </w:t>
      </w:r>
      <w:r w:rsidR="007B1570">
        <w:rPr>
          <w:rFonts w:ascii="Times New Roman" w:hAnsi="Times New Roman" w:cs="Times New Roman"/>
          <w:sz w:val="24"/>
          <w:szCs w:val="24"/>
        </w:rPr>
        <w:t>and Mr. Cordrey</w:t>
      </w:r>
      <w:r>
        <w:rPr>
          <w:rFonts w:ascii="Times New Roman" w:hAnsi="Times New Roman" w:cs="Times New Roman"/>
          <w:sz w:val="24"/>
          <w:szCs w:val="24"/>
        </w:rPr>
        <w:t xml:space="preserve"> </w:t>
      </w:r>
      <w:r w:rsidR="00F45C75">
        <w:rPr>
          <w:rFonts w:ascii="Times New Roman" w:hAnsi="Times New Roman" w:cs="Times New Roman"/>
          <w:sz w:val="24"/>
          <w:szCs w:val="24"/>
        </w:rPr>
        <w:t>were</w:t>
      </w:r>
      <w:r w:rsidR="008707F1">
        <w:rPr>
          <w:rFonts w:ascii="Times New Roman" w:hAnsi="Times New Roman" w:cs="Times New Roman"/>
          <w:sz w:val="24"/>
          <w:szCs w:val="24"/>
        </w:rPr>
        <w:t xml:space="preserve"> all present.</w:t>
      </w:r>
    </w:p>
    <w:p w14:paraId="37DD528C" w14:textId="03111DCB" w:rsidR="0073067E" w:rsidRDefault="0073067E" w:rsidP="007312DB">
      <w:pPr>
        <w:pStyle w:val="NoSpacing"/>
        <w:rPr>
          <w:rFonts w:ascii="Times New Roman" w:hAnsi="Times New Roman" w:cs="Times New Roman"/>
          <w:sz w:val="24"/>
          <w:szCs w:val="24"/>
        </w:rPr>
      </w:pPr>
    </w:p>
    <w:p w14:paraId="42B0944B" w14:textId="19F5CD08" w:rsidR="0073067E" w:rsidRPr="0073067E" w:rsidRDefault="0073067E" w:rsidP="007312DB">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i/>
          <w:sz w:val="24"/>
          <w:szCs w:val="24"/>
        </w:rPr>
        <w:t xml:space="preserve">Pledge of Allegiance </w:t>
      </w:r>
      <w:r>
        <w:rPr>
          <w:rFonts w:ascii="Times New Roman" w:hAnsi="Times New Roman" w:cs="Times New Roman"/>
          <w:sz w:val="24"/>
          <w:szCs w:val="24"/>
        </w:rPr>
        <w:t xml:space="preserve">was recited by all. </w:t>
      </w:r>
    </w:p>
    <w:p w14:paraId="3F02C71F" w14:textId="77777777" w:rsidR="00613E9F" w:rsidRDefault="00613E9F" w:rsidP="00613E9F">
      <w:pPr>
        <w:pStyle w:val="NoSpacing"/>
        <w:ind w:left="1440" w:firstLine="720"/>
        <w:rPr>
          <w:rFonts w:ascii="Times New Roman" w:hAnsi="Times New Roman" w:cs="Times New Roman"/>
          <w:sz w:val="24"/>
          <w:szCs w:val="24"/>
        </w:rPr>
      </w:pPr>
    </w:p>
    <w:p w14:paraId="689DD556" w14:textId="4736FC35" w:rsidR="003E3198" w:rsidRDefault="00070D56" w:rsidP="003E3198">
      <w:pPr>
        <w:pStyle w:val="NoSpacing"/>
        <w:rPr>
          <w:rFonts w:ascii="Times New Roman" w:hAnsi="Times New Roman" w:cs="Times New Roman"/>
          <w:sz w:val="24"/>
          <w:szCs w:val="24"/>
        </w:rPr>
      </w:pPr>
      <w:r>
        <w:rPr>
          <w:rFonts w:ascii="Times New Roman" w:hAnsi="Times New Roman" w:cs="Times New Roman"/>
          <w:sz w:val="24"/>
          <w:szCs w:val="24"/>
        </w:rPr>
        <w:t>A m</w:t>
      </w:r>
      <w:r w:rsidR="003E3198">
        <w:rPr>
          <w:rFonts w:ascii="Times New Roman" w:hAnsi="Times New Roman" w:cs="Times New Roman"/>
          <w:sz w:val="24"/>
          <w:szCs w:val="24"/>
        </w:rPr>
        <w:t>otion</w:t>
      </w:r>
      <w:r w:rsidR="00CC577D">
        <w:rPr>
          <w:rFonts w:ascii="Times New Roman" w:hAnsi="Times New Roman" w:cs="Times New Roman"/>
          <w:sz w:val="24"/>
          <w:szCs w:val="24"/>
        </w:rPr>
        <w:t xml:space="preserve"> was</w:t>
      </w:r>
      <w:r w:rsidR="003E3198">
        <w:rPr>
          <w:rFonts w:ascii="Times New Roman" w:hAnsi="Times New Roman" w:cs="Times New Roman"/>
          <w:sz w:val="24"/>
          <w:szCs w:val="24"/>
        </w:rPr>
        <w:t xml:space="preserve"> made by Mr. </w:t>
      </w:r>
      <w:r w:rsidR="009143CF">
        <w:rPr>
          <w:rFonts w:ascii="Times New Roman" w:hAnsi="Times New Roman" w:cs="Times New Roman"/>
          <w:sz w:val="24"/>
          <w:szCs w:val="24"/>
        </w:rPr>
        <w:t>Rozzi</w:t>
      </w:r>
      <w:r w:rsidR="0046635E">
        <w:rPr>
          <w:rFonts w:ascii="Times New Roman" w:hAnsi="Times New Roman" w:cs="Times New Roman"/>
          <w:sz w:val="24"/>
          <w:szCs w:val="24"/>
        </w:rPr>
        <w:t>,</w:t>
      </w:r>
      <w:r w:rsidR="003E3198">
        <w:rPr>
          <w:rFonts w:ascii="Times New Roman" w:hAnsi="Times New Roman" w:cs="Times New Roman"/>
          <w:sz w:val="24"/>
          <w:szCs w:val="24"/>
        </w:rPr>
        <w:t xml:space="preserve"> with a second by Mr. </w:t>
      </w:r>
      <w:r w:rsidR="00C22BF6">
        <w:rPr>
          <w:rFonts w:ascii="Times New Roman" w:hAnsi="Times New Roman" w:cs="Times New Roman"/>
          <w:sz w:val="24"/>
          <w:szCs w:val="24"/>
        </w:rPr>
        <w:t>Cordrey</w:t>
      </w:r>
      <w:r w:rsidR="0046635E">
        <w:rPr>
          <w:rFonts w:ascii="Times New Roman" w:hAnsi="Times New Roman" w:cs="Times New Roman"/>
          <w:sz w:val="24"/>
          <w:szCs w:val="24"/>
        </w:rPr>
        <w:t>,</w:t>
      </w:r>
      <w:r w:rsidR="009143CF">
        <w:rPr>
          <w:rFonts w:ascii="Times New Roman" w:hAnsi="Times New Roman" w:cs="Times New Roman"/>
          <w:sz w:val="24"/>
          <w:szCs w:val="24"/>
        </w:rPr>
        <w:t xml:space="preserve"> </w:t>
      </w:r>
      <w:r w:rsidR="003E3198">
        <w:rPr>
          <w:rFonts w:ascii="Times New Roman" w:hAnsi="Times New Roman" w:cs="Times New Roman"/>
          <w:sz w:val="24"/>
          <w:szCs w:val="24"/>
        </w:rPr>
        <w:t xml:space="preserve">to approve </w:t>
      </w:r>
      <w:r w:rsidR="00D6415F">
        <w:rPr>
          <w:rFonts w:ascii="Times New Roman" w:hAnsi="Times New Roman" w:cs="Times New Roman"/>
          <w:sz w:val="24"/>
          <w:szCs w:val="24"/>
        </w:rPr>
        <w:t xml:space="preserve">the clerk’s journal and accept the tapes as the Official Meeting Minutes of the </w:t>
      </w:r>
      <w:r w:rsidR="000E57E3">
        <w:rPr>
          <w:rFonts w:ascii="Times New Roman" w:hAnsi="Times New Roman" w:cs="Times New Roman"/>
          <w:sz w:val="24"/>
          <w:szCs w:val="24"/>
        </w:rPr>
        <w:t>September 7</w:t>
      </w:r>
      <w:r w:rsidR="00CC577D">
        <w:rPr>
          <w:rFonts w:ascii="Times New Roman" w:hAnsi="Times New Roman" w:cs="Times New Roman"/>
          <w:sz w:val="24"/>
          <w:szCs w:val="24"/>
        </w:rPr>
        <w:t>, 2022</w:t>
      </w:r>
      <w:r w:rsidR="009D2F0C">
        <w:rPr>
          <w:rFonts w:ascii="Times New Roman" w:hAnsi="Times New Roman" w:cs="Times New Roman"/>
          <w:sz w:val="24"/>
          <w:szCs w:val="24"/>
        </w:rPr>
        <w:t>,</w:t>
      </w:r>
      <w:r w:rsidR="00D6415F">
        <w:rPr>
          <w:rFonts w:ascii="Times New Roman" w:hAnsi="Times New Roman" w:cs="Times New Roman"/>
          <w:sz w:val="24"/>
          <w:szCs w:val="24"/>
        </w:rPr>
        <w:t xml:space="preserve"> Trustee Meeting</w:t>
      </w:r>
      <w:r w:rsidR="00611BA8">
        <w:rPr>
          <w:rFonts w:ascii="Times New Roman" w:hAnsi="Times New Roman" w:cs="Times New Roman"/>
          <w:sz w:val="24"/>
          <w:szCs w:val="24"/>
        </w:rPr>
        <w:t>.</w:t>
      </w:r>
    </w:p>
    <w:p w14:paraId="0A0E45B9" w14:textId="78FAB850" w:rsidR="003E3198" w:rsidRDefault="00D63FB0" w:rsidP="003E3198">
      <w:pPr>
        <w:pStyle w:val="NoSpacing"/>
        <w:rPr>
          <w:rFonts w:ascii="Times New Roman" w:hAnsi="Times New Roman" w:cs="Times New Roman"/>
          <w:sz w:val="24"/>
          <w:szCs w:val="24"/>
        </w:rPr>
      </w:pPr>
      <w:r>
        <w:rPr>
          <w:rFonts w:ascii="Times New Roman" w:hAnsi="Times New Roman" w:cs="Times New Roman"/>
          <w:sz w:val="24"/>
          <w:szCs w:val="24"/>
        </w:rPr>
        <w:t>+</w:t>
      </w:r>
    </w:p>
    <w:p w14:paraId="62BCBAD8" w14:textId="047F5D55" w:rsidR="00EA10E2" w:rsidRDefault="003E3198" w:rsidP="0079374C">
      <w:pPr>
        <w:pStyle w:val="NoSpacing"/>
        <w:rPr>
          <w:rFonts w:ascii="Times New Roman" w:hAnsi="Times New Roman" w:cs="Times New Roman"/>
          <w:sz w:val="24"/>
          <w:szCs w:val="24"/>
        </w:rPr>
      </w:pPr>
      <w:r>
        <w:rPr>
          <w:rFonts w:ascii="Times New Roman" w:hAnsi="Times New Roman" w:cs="Times New Roman"/>
          <w:sz w:val="24"/>
          <w:szCs w:val="24"/>
        </w:rPr>
        <w:t>Roll call as follows:</w:t>
      </w:r>
      <w:r>
        <w:rPr>
          <w:rFonts w:ascii="Times New Roman" w:hAnsi="Times New Roman" w:cs="Times New Roman"/>
          <w:sz w:val="24"/>
          <w:szCs w:val="24"/>
        </w:rPr>
        <w:tab/>
      </w:r>
      <w:r w:rsidR="00611BA8">
        <w:rPr>
          <w:rFonts w:ascii="Times New Roman" w:hAnsi="Times New Roman" w:cs="Times New Roman"/>
          <w:sz w:val="24"/>
          <w:szCs w:val="24"/>
        </w:rPr>
        <w:t>Joe Rozzi</w:t>
      </w:r>
      <w:r w:rsidR="00EA10E2">
        <w:rPr>
          <w:rFonts w:ascii="Times New Roman" w:hAnsi="Times New Roman" w:cs="Times New Roman"/>
          <w:sz w:val="24"/>
          <w:szCs w:val="24"/>
        </w:rPr>
        <w:tab/>
        <w:t xml:space="preserve"> </w:t>
      </w:r>
      <w:r w:rsidR="00EA10E2">
        <w:rPr>
          <w:rFonts w:ascii="Times New Roman" w:hAnsi="Times New Roman" w:cs="Times New Roman"/>
          <w:sz w:val="24"/>
          <w:szCs w:val="24"/>
        </w:rPr>
        <w:tab/>
        <w:t>Yes</w:t>
      </w:r>
    </w:p>
    <w:p w14:paraId="252C43B2" w14:textId="1C4F7521" w:rsidR="00014EA4" w:rsidRDefault="00014EA4" w:rsidP="0079374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Mark Sousa</w:t>
      </w:r>
      <w:r>
        <w:rPr>
          <w:rFonts w:ascii="Times New Roman" w:hAnsi="Times New Roman" w:cs="Times New Roman"/>
          <w:sz w:val="24"/>
          <w:szCs w:val="24"/>
        </w:rPr>
        <w:tab/>
      </w:r>
      <w:r>
        <w:rPr>
          <w:rFonts w:ascii="Times New Roman" w:hAnsi="Times New Roman" w:cs="Times New Roman"/>
          <w:sz w:val="24"/>
          <w:szCs w:val="24"/>
        </w:rPr>
        <w:tab/>
        <w:t>Yes</w:t>
      </w:r>
    </w:p>
    <w:p w14:paraId="71609537" w14:textId="139A7FA3" w:rsidR="00C22BF6" w:rsidRDefault="00EA10E2" w:rsidP="00EA10E2">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11BA8">
        <w:rPr>
          <w:rFonts w:ascii="Times New Roman" w:hAnsi="Times New Roman" w:cs="Times New Roman"/>
          <w:sz w:val="24"/>
          <w:szCs w:val="24"/>
        </w:rPr>
        <w:t>Darryl Cordrey</w:t>
      </w:r>
      <w:r w:rsidR="00C22BF6">
        <w:rPr>
          <w:rFonts w:ascii="Times New Roman" w:hAnsi="Times New Roman" w:cs="Times New Roman"/>
          <w:sz w:val="24"/>
          <w:szCs w:val="24"/>
        </w:rPr>
        <w:tab/>
      </w:r>
      <w:r w:rsidR="00171237">
        <w:rPr>
          <w:rFonts w:ascii="Times New Roman" w:hAnsi="Times New Roman" w:cs="Times New Roman"/>
          <w:sz w:val="24"/>
          <w:szCs w:val="24"/>
        </w:rPr>
        <w:t>Yes</w:t>
      </w:r>
      <w:r w:rsidR="008B3011">
        <w:rPr>
          <w:rFonts w:ascii="Times New Roman" w:hAnsi="Times New Roman" w:cs="Times New Roman"/>
          <w:sz w:val="24"/>
          <w:szCs w:val="24"/>
        </w:rPr>
        <w:t xml:space="preserve"> </w:t>
      </w:r>
    </w:p>
    <w:p w14:paraId="69F5365E" w14:textId="45DB1E88" w:rsidR="009143CF" w:rsidRDefault="009143CF" w:rsidP="00EA10E2">
      <w:pPr>
        <w:pStyle w:val="NoSpacing"/>
        <w:rPr>
          <w:rFonts w:ascii="Times New Roman" w:hAnsi="Times New Roman" w:cs="Times New Roman"/>
          <w:sz w:val="24"/>
          <w:szCs w:val="24"/>
        </w:rPr>
      </w:pPr>
    </w:p>
    <w:p w14:paraId="7B463CA1" w14:textId="53DF1A1B" w:rsidR="00AA3FB3" w:rsidRDefault="00070D56" w:rsidP="00AA3FB3">
      <w:pPr>
        <w:pStyle w:val="NoSpacing"/>
        <w:rPr>
          <w:rFonts w:ascii="Times New Roman" w:hAnsi="Times New Roman" w:cs="Times New Roman"/>
          <w:sz w:val="24"/>
          <w:szCs w:val="24"/>
        </w:rPr>
      </w:pPr>
      <w:r>
        <w:rPr>
          <w:rFonts w:ascii="Times New Roman" w:hAnsi="Times New Roman" w:cs="Times New Roman"/>
          <w:sz w:val="24"/>
          <w:szCs w:val="24"/>
        </w:rPr>
        <w:t>A m</w:t>
      </w:r>
      <w:r w:rsidR="00AA3FB3">
        <w:rPr>
          <w:rFonts w:ascii="Times New Roman" w:hAnsi="Times New Roman" w:cs="Times New Roman"/>
          <w:sz w:val="24"/>
          <w:szCs w:val="24"/>
        </w:rPr>
        <w:t xml:space="preserve">otion </w:t>
      </w:r>
      <w:r>
        <w:rPr>
          <w:rFonts w:ascii="Times New Roman" w:hAnsi="Times New Roman" w:cs="Times New Roman"/>
          <w:sz w:val="24"/>
          <w:szCs w:val="24"/>
        </w:rPr>
        <w:t xml:space="preserve">was </w:t>
      </w:r>
      <w:r w:rsidR="00AA3FB3">
        <w:rPr>
          <w:rFonts w:ascii="Times New Roman" w:hAnsi="Times New Roman" w:cs="Times New Roman"/>
          <w:sz w:val="24"/>
          <w:szCs w:val="24"/>
        </w:rPr>
        <w:t xml:space="preserve">made by Mr. </w:t>
      </w:r>
      <w:r w:rsidR="009143CF">
        <w:rPr>
          <w:rFonts w:ascii="Times New Roman" w:hAnsi="Times New Roman" w:cs="Times New Roman"/>
          <w:sz w:val="24"/>
          <w:szCs w:val="24"/>
        </w:rPr>
        <w:t>Rozzi</w:t>
      </w:r>
      <w:r w:rsidR="0046635E">
        <w:rPr>
          <w:rFonts w:ascii="Times New Roman" w:hAnsi="Times New Roman" w:cs="Times New Roman"/>
          <w:sz w:val="24"/>
          <w:szCs w:val="24"/>
        </w:rPr>
        <w:t>,</w:t>
      </w:r>
      <w:r w:rsidR="00AA3FB3">
        <w:rPr>
          <w:rFonts w:ascii="Times New Roman" w:hAnsi="Times New Roman" w:cs="Times New Roman"/>
          <w:sz w:val="24"/>
          <w:szCs w:val="24"/>
        </w:rPr>
        <w:t xml:space="preserve"> with a second by Mr. </w:t>
      </w:r>
      <w:r w:rsidR="00C22BF6">
        <w:rPr>
          <w:rFonts w:ascii="Times New Roman" w:hAnsi="Times New Roman" w:cs="Times New Roman"/>
          <w:sz w:val="24"/>
          <w:szCs w:val="24"/>
        </w:rPr>
        <w:t>Cordrey</w:t>
      </w:r>
      <w:r w:rsidR="0046635E">
        <w:rPr>
          <w:rFonts w:ascii="Times New Roman" w:hAnsi="Times New Roman" w:cs="Times New Roman"/>
          <w:sz w:val="24"/>
          <w:szCs w:val="24"/>
        </w:rPr>
        <w:t>,</w:t>
      </w:r>
      <w:r w:rsidR="00AA3FB3">
        <w:rPr>
          <w:rFonts w:ascii="Times New Roman" w:hAnsi="Times New Roman" w:cs="Times New Roman"/>
          <w:sz w:val="24"/>
          <w:szCs w:val="24"/>
        </w:rPr>
        <w:t xml:space="preserve"> to a</w:t>
      </w:r>
      <w:r w:rsidR="00FF64DF">
        <w:rPr>
          <w:rFonts w:ascii="Times New Roman" w:hAnsi="Times New Roman" w:cs="Times New Roman"/>
          <w:sz w:val="24"/>
          <w:szCs w:val="24"/>
        </w:rPr>
        <w:t>pprove the bills as presented before</w:t>
      </w:r>
      <w:r w:rsidR="00AA3FB3">
        <w:rPr>
          <w:rFonts w:ascii="Times New Roman" w:hAnsi="Times New Roman" w:cs="Times New Roman"/>
          <w:sz w:val="24"/>
          <w:szCs w:val="24"/>
        </w:rPr>
        <w:t xml:space="preserve"> the Board.</w:t>
      </w:r>
    </w:p>
    <w:p w14:paraId="5090DC81" w14:textId="77777777" w:rsidR="00AA3FB3" w:rsidRDefault="00AA3FB3" w:rsidP="00AA3FB3">
      <w:pPr>
        <w:pStyle w:val="NoSpacing"/>
        <w:rPr>
          <w:rFonts w:ascii="Times New Roman" w:hAnsi="Times New Roman" w:cs="Times New Roman"/>
          <w:sz w:val="24"/>
          <w:szCs w:val="24"/>
        </w:rPr>
      </w:pPr>
    </w:p>
    <w:p w14:paraId="460AC5E7" w14:textId="2971801E" w:rsidR="00AA3FB3" w:rsidRDefault="00AA3FB3" w:rsidP="0079374C">
      <w:pPr>
        <w:pStyle w:val="NoSpacing"/>
        <w:rPr>
          <w:rFonts w:ascii="Times New Roman" w:hAnsi="Times New Roman" w:cs="Times New Roman"/>
          <w:sz w:val="24"/>
          <w:szCs w:val="24"/>
        </w:rPr>
      </w:pPr>
      <w:bookmarkStart w:id="1" w:name="_Hlk74230645"/>
      <w:r>
        <w:rPr>
          <w:rFonts w:ascii="Times New Roman" w:hAnsi="Times New Roman" w:cs="Times New Roman"/>
          <w:sz w:val="24"/>
          <w:szCs w:val="24"/>
        </w:rPr>
        <w:t>Roll call as follows:</w:t>
      </w:r>
      <w:r w:rsidR="009143CF">
        <w:rPr>
          <w:rFonts w:ascii="Times New Roman" w:hAnsi="Times New Roman" w:cs="Times New Roman"/>
          <w:sz w:val="24"/>
          <w:szCs w:val="24"/>
        </w:rPr>
        <w:tab/>
      </w:r>
      <w:r w:rsidR="00014EA4">
        <w:rPr>
          <w:rFonts w:ascii="Times New Roman" w:hAnsi="Times New Roman" w:cs="Times New Roman"/>
          <w:sz w:val="24"/>
          <w:szCs w:val="24"/>
        </w:rPr>
        <w:t>Mark Sousa</w:t>
      </w:r>
      <w:r w:rsidR="00014EA4">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Yes</w:t>
      </w:r>
    </w:p>
    <w:p w14:paraId="024CCF13" w14:textId="5637651E" w:rsidR="00014EA4" w:rsidRDefault="00014EA4" w:rsidP="0079374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Darryl Cordrey</w:t>
      </w:r>
      <w:r>
        <w:rPr>
          <w:rFonts w:ascii="Times New Roman" w:hAnsi="Times New Roman" w:cs="Times New Roman"/>
          <w:sz w:val="24"/>
          <w:szCs w:val="24"/>
        </w:rPr>
        <w:tab/>
        <w:t>Yes</w:t>
      </w:r>
    </w:p>
    <w:bookmarkEnd w:id="1"/>
    <w:p w14:paraId="29623276" w14:textId="3E40A050" w:rsidR="009918FF" w:rsidRDefault="009143CF" w:rsidP="0006750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71237">
        <w:rPr>
          <w:rFonts w:ascii="Times New Roman" w:hAnsi="Times New Roman" w:cs="Times New Roman"/>
          <w:sz w:val="24"/>
          <w:szCs w:val="24"/>
        </w:rPr>
        <w:t>Joe Rozzi</w:t>
      </w:r>
      <w:r w:rsidR="00171237">
        <w:rPr>
          <w:rFonts w:ascii="Times New Roman" w:hAnsi="Times New Roman" w:cs="Times New Roman"/>
          <w:sz w:val="24"/>
          <w:szCs w:val="24"/>
        </w:rPr>
        <w:tab/>
      </w:r>
      <w:r w:rsidR="00EA10E2">
        <w:rPr>
          <w:rFonts w:ascii="Times New Roman" w:hAnsi="Times New Roman" w:cs="Times New Roman"/>
          <w:sz w:val="24"/>
          <w:szCs w:val="24"/>
        </w:rPr>
        <w:tab/>
      </w:r>
      <w:r w:rsidR="00FF64DF">
        <w:rPr>
          <w:rFonts w:ascii="Times New Roman" w:hAnsi="Times New Roman" w:cs="Times New Roman"/>
          <w:sz w:val="24"/>
          <w:szCs w:val="24"/>
        </w:rPr>
        <w:t>Yes</w:t>
      </w:r>
    </w:p>
    <w:p w14:paraId="165E109C" w14:textId="7F74030C" w:rsidR="00171237" w:rsidRPr="00435D93" w:rsidRDefault="00C22BF6" w:rsidP="0006750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E1873A0" w14:textId="75248DBA" w:rsidR="006E2C96" w:rsidRDefault="00867251" w:rsidP="00067504">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Public Comments</w:t>
      </w:r>
    </w:p>
    <w:p w14:paraId="213B7A67" w14:textId="0091C5ED" w:rsidR="00867251" w:rsidRDefault="00867251" w:rsidP="00067504">
      <w:pPr>
        <w:pStyle w:val="NoSpacing"/>
        <w:rPr>
          <w:rFonts w:ascii="Times New Roman" w:hAnsi="Times New Roman" w:cs="Times New Roman"/>
          <w:b/>
          <w:bCs/>
          <w:sz w:val="24"/>
          <w:szCs w:val="24"/>
          <w:u w:val="single"/>
        </w:rPr>
      </w:pPr>
    </w:p>
    <w:p w14:paraId="1C7C186E" w14:textId="1F407A98" w:rsidR="00867251" w:rsidRDefault="00867251" w:rsidP="001D6E37">
      <w:pPr>
        <w:pStyle w:val="NoSpacing"/>
        <w:rPr>
          <w:rFonts w:ascii="Times New Roman" w:hAnsi="Times New Roman" w:cs="Times New Roman"/>
          <w:bCs/>
          <w:sz w:val="24"/>
          <w:szCs w:val="24"/>
        </w:rPr>
      </w:pPr>
      <w:r>
        <w:rPr>
          <w:rFonts w:ascii="Times New Roman" w:hAnsi="Times New Roman" w:cs="Times New Roman"/>
          <w:bCs/>
          <w:sz w:val="24"/>
          <w:szCs w:val="24"/>
        </w:rPr>
        <w:t xml:space="preserve">Mr. Rozzi opened the floor to </w:t>
      </w:r>
      <w:r w:rsidR="005406AB">
        <w:rPr>
          <w:rFonts w:ascii="Times New Roman" w:hAnsi="Times New Roman" w:cs="Times New Roman"/>
          <w:bCs/>
          <w:sz w:val="24"/>
          <w:szCs w:val="24"/>
        </w:rPr>
        <w:t>public comments at 6:</w:t>
      </w:r>
      <w:r w:rsidR="00435D93">
        <w:rPr>
          <w:rFonts w:ascii="Times New Roman" w:hAnsi="Times New Roman" w:cs="Times New Roman"/>
          <w:bCs/>
          <w:sz w:val="24"/>
          <w:szCs w:val="24"/>
        </w:rPr>
        <w:t>0</w:t>
      </w:r>
      <w:r w:rsidR="00047C4F">
        <w:rPr>
          <w:rFonts w:ascii="Times New Roman" w:hAnsi="Times New Roman" w:cs="Times New Roman"/>
          <w:bCs/>
          <w:sz w:val="24"/>
          <w:szCs w:val="24"/>
        </w:rPr>
        <w:t>2</w:t>
      </w:r>
      <w:r w:rsidR="005406AB">
        <w:rPr>
          <w:rFonts w:ascii="Times New Roman" w:hAnsi="Times New Roman" w:cs="Times New Roman"/>
          <w:bCs/>
          <w:sz w:val="24"/>
          <w:szCs w:val="24"/>
        </w:rPr>
        <w:t>pm</w:t>
      </w:r>
      <w:r>
        <w:rPr>
          <w:rFonts w:ascii="Times New Roman" w:hAnsi="Times New Roman" w:cs="Times New Roman"/>
          <w:bCs/>
          <w:sz w:val="24"/>
          <w:szCs w:val="24"/>
        </w:rPr>
        <w:t xml:space="preserve">. </w:t>
      </w:r>
    </w:p>
    <w:p w14:paraId="6F122503" w14:textId="01770EB5" w:rsidR="00DB324C" w:rsidRDefault="00DB324C" w:rsidP="001D6E37">
      <w:pPr>
        <w:pStyle w:val="NoSpacing"/>
        <w:rPr>
          <w:rFonts w:ascii="Times New Roman" w:hAnsi="Times New Roman" w:cs="Times New Roman"/>
          <w:bCs/>
          <w:sz w:val="24"/>
          <w:szCs w:val="24"/>
        </w:rPr>
      </w:pPr>
    </w:p>
    <w:p w14:paraId="2B445551" w14:textId="0F898CBB" w:rsidR="00DB324C" w:rsidRDefault="00DB324C" w:rsidP="001D6E37">
      <w:pPr>
        <w:pStyle w:val="NoSpacing"/>
        <w:rPr>
          <w:rFonts w:ascii="Times New Roman" w:hAnsi="Times New Roman" w:cs="Times New Roman"/>
          <w:bCs/>
          <w:sz w:val="24"/>
          <w:szCs w:val="24"/>
        </w:rPr>
      </w:pPr>
      <w:r>
        <w:rPr>
          <w:rFonts w:ascii="Times New Roman" w:hAnsi="Times New Roman" w:cs="Times New Roman"/>
          <w:bCs/>
          <w:sz w:val="24"/>
          <w:szCs w:val="24"/>
        </w:rPr>
        <w:t xml:space="preserve">Mr. Rozzi closed the </w:t>
      </w:r>
      <w:r w:rsidR="00A9625F">
        <w:rPr>
          <w:rFonts w:ascii="Times New Roman" w:hAnsi="Times New Roman" w:cs="Times New Roman"/>
          <w:bCs/>
          <w:sz w:val="24"/>
          <w:szCs w:val="24"/>
        </w:rPr>
        <w:t xml:space="preserve">floor to </w:t>
      </w:r>
      <w:r>
        <w:rPr>
          <w:rFonts w:ascii="Times New Roman" w:hAnsi="Times New Roman" w:cs="Times New Roman"/>
          <w:bCs/>
          <w:sz w:val="24"/>
          <w:szCs w:val="24"/>
        </w:rPr>
        <w:t>public comments at 6:</w:t>
      </w:r>
      <w:r w:rsidR="00435D93">
        <w:rPr>
          <w:rFonts w:ascii="Times New Roman" w:hAnsi="Times New Roman" w:cs="Times New Roman"/>
          <w:bCs/>
          <w:sz w:val="24"/>
          <w:szCs w:val="24"/>
        </w:rPr>
        <w:t>0</w:t>
      </w:r>
      <w:r w:rsidR="00047C4F">
        <w:rPr>
          <w:rFonts w:ascii="Times New Roman" w:hAnsi="Times New Roman" w:cs="Times New Roman"/>
          <w:bCs/>
          <w:sz w:val="24"/>
          <w:szCs w:val="24"/>
        </w:rPr>
        <w:t>2</w:t>
      </w:r>
      <w:r>
        <w:rPr>
          <w:rFonts w:ascii="Times New Roman" w:hAnsi="Times New Roman" w:cs="Times New Roman"/>
          <w:bCs/>
          <w:sz w:val="24"/>
          <w:szCs w:val="24"/>
        </w:rPr>
        <w:t xml:space="preserve">pm. </w:t>
      </w:r>
    </w:p>
    <w:p w14:paraId="1153F6CD" w14:textId="7B7BA61E" w:rsidR="00CB63E3" w:rsidRDefault="00CB63E3" w:rsidP="001D6E37">
      <w:pPr>
        <w:pStyle w:val="NoSpacing"/>
        <w:rPr>
          <w:rFonts w:ascii="Times New Roman" w:hAnsi="Times New Roman" w:cs="Times New Roman"/>
          <w:b/>
          <w:bCs/>
          <w:sz w:val="24"/>
          <w:szCs w:val="24"/>
          <w:u w:val="single"/>
        </w:rPr>
      </w:pPr>
    </w:p>
    <w:p w14:paraId="76B47F51" w14:textId="7324676E" w:rsidR="00F663D7" w:rsidRDefault="00A86EF8" w:rsidP="001D6E3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Human Resources</w:t>
      </w:r>
    </w:p>
    <w:p w14:paraId="5FE95FCC" w14:textId="30F7B079" w:rsidR="00A86EF8" w:rsidRDefault="00A86EF8" w:rsidP="001D6E37">
      <w:pPr>
        <w:pStyle w:val="NoSpacing"/>
        <w:rPr>
          <w:rFonts w:ascii="Times New Roman" w:hAnsi="Times New Roman" w:cs="Times New Roman"/>
          <w:b/>
          <w:bCs/>
          <w:sz w:val="24"/>
          <w:szCs w:val="24"/>
          <w:u w:val="single"/>
        </w:rPr>
      </w:pPr>
    </w:p>
    <w:p w14:paraId="2939E4E8" w14:textId="29AE781F" w:rsidR="00A86EF8" w:rsidRDefault="00C11BD6" w:rsidP="001D6E37">
      <w:pPr>
        <w:pStyle w:val="NoSpacing"/>
        <w:rPr>
          <w:rFonts w:ascii="Times New Roman" w:hAnsi="Times New Roman" w:cs="Times New Roman"/>
          <w:bCs/>
          <w:sz w:val="24"/>
          <w:szCs w:val="24"/>
        </w:rPr>
      </w:pPr>
      <w:r>
        <w:rPr>
          <w:rFonts w:ascii="Times New Roman" w:hAnsi="Times New Roman" w:cs="Times New Roman"/>
          <w:bCs/>
          <w:sz w:val="24"/>
          <w:szCs w:val="24"/>
        </w:rPr>
        <w:t>Human Resources Manager, Ms. Kellie Krieger,</w:t>
      </w:r>
      <w:r w:rsidR="00A86EF8">
        <w:rPr>
          <w:rFonts w:ascii="Times New Roman" w:hAnsi="Times New Roman" w:cs="Times New Roman"/>
          <w:bCs/>
          <w:sz w:val="24"/>
          <w:szCs w:val="24"/>
        </w:rPr>
        <w:t xml:space="preserve"> requested a motion </w:t>
      </w:r>
      <w:r w:rsidR="00867251">
        <w:rPr>
          <w:rFonts w:ascii="Times New Roman" w:hAnsi="Times New Roman" w:cs="Times New Roman"/>
          <w:bCs/>
          <w:sz w:val="24"/>
          <w:szCs w:val="24"/>
        </w:rPr>
        <w:t xml:space="preserve">to </w:t>
      </w:r>
      <w:r w:rsidR="00047C4F">
        <w:rPr>
          <w:rFonts w:ascii="Times New Roman" w:hAnsi="Times New Roman" w:cs="Times New Roman"/>
          <w:bCs/>
          <w:sz w:val="24"/>
          <w:szCs w:val="24"/>
        </w:rPr>
        <w:t>update the Hamilton Township roster as presented to the board.</w:t>
      </w:r>
    </w:p>
    <w:p w14:paraId="3750BC5D" w14:textId="2F57152D" w:rsidR="007033E9" w:rsidRDefault="007033E9" w:rsidP="001D6E37">
      <w:pPr>
        <w:pStyle w:val="NoSpacing"/>
        <w:rPr>
          <w:rFonts w:ascii="Times New Roman" w:hAnsi="Times New Roman" w:cs="Times New Roman"/>
          <w:bCs/>
          <w:sz w:val="24"/>
          <w:szCs w:val="24"/>
        </w:rPr>
      </w:pPr>
    </w:p>
    <w:p w14:paraId="3AD42D93" w14:textId="1BAFF27E" w:rsidR="007033E9" w:rsidRDefault="007033E9" w:rsidP="001D6E37">
      <w:pPr>
        <w:pStyle w:val="NoSpacing"/>
        <w:rPr>
          <w:rFonts w:ascii="Times New Roman" w:hAnsi="Times New Roman" w:cs="Times New Roman"/>
          <w:bCs/>
          <w:sz w:val="24"/>
          <w:szCs w:val="24"/>
        </w:rPr>
      </w:pPr>
      <w:r>
        <w:rPr>
          <w:rFonts w:ascii="Times New Roman" w:hAnsi="Times New Roman" w:cs="Times New Roman"/>
          <w:bCs/>
          <w:sz w:val="24"/>
          <w:szCs w:val="24"/>
        </w:rPr>
        <w:t xml:space="preserve">Mr. Rozzi made a motion with a second from Mr. Cordrey to approve the </w:t>
      </w:r>
      <w:r w:rsidR="00B82907">
        <w:rPr>
          <w:rFonts w:ascii="Times New Roman" w:hAnsi="Times New Roman" w:cs="Times New Roman"/>
          <w:bCs/>
          <w:sz w:val="24"/>
          <w:szCs w:val="24"/>
        </w:rPr>
        <w:t>proposed position.</w:t>
      </w:r>
    </w:p>
    <w:p w14:paraId="6E494999" w14:textId="0C99527E" w:rsidR="007033E9" w:rsidRDefault="007033E9" w:rsidP="001D6E37">
      <w:pPr>
        <w:pStyle w:val="NoSpacing"/>
        <w:rPr>
          <w:rFonts w:ascii="Times New Roman" w:hAnsi="Times New Roman" w:cs="Times New Roman"/>
          <w:bCs/>
          <w:sz w:val="24"/>
          <w:szCs w:val="24"/>
        </w:rPr>
      </w:pPr>
    </w:p>
    <w:p w14:paraId="24320975" w14:textId="10557E2F" w:rsidR="00047C4F" w:rsidRDefault="007033E9" w:rsidP="007033E9">
      <w:pPr>
        <w:pStyle w:val="NoSpacing"/>
        <w:rPr>
          <w:rFonts w:ascii="Times New Roman" w:hAnsi="Times New Roman" w:cs="Times New Roman"/>
          <w:sz w:val="24"/>
          <w:szCs w:val="24"/>
        </w:rPr>
      </w:pPr>
      <w:r>
        <w:rPr>
          <w:rFonts w:ascii="Times New Roman" w:hAnsi="Times New Roman" w:cs="Times New Roman"/>
          <w:sz w:val="24"/>
          <w:szCs w:val="24"/>
        </w:rPr>
        <w:t>Roll call as follows:</w:t>
      </w:r>
      <w:r>
        <w:rPr>
          <w:rFonts w:ascii="Times New Roman" w:hAnsi="Times New Roman" w:cs="Times New Roman"/>
          <w:sz w:val="24"/>
          <w:szCs w:val="24"/>
        </w:rPr>
        <w:tab/>
      </w:r>
      <w:r w:rsidR="00047C4F">
        <w:rPr>
          <w:rFonts w:ascii="Times New Roman" w:hAnsi="Times New Roman" w:cs="Times New Roman"/>
          <w:sz w:val="24"/>
          <w:szCs w:val="24"/>
        </w:rPr>
        <w:t>Mark Sousa</w:t>
      </w:r>
      <w:r>
        <w:rPr>
          <w:rFonts w:ascii="Times New Roman" w:hAnsi="Times New Roman" w:cs="Times New Roman"/>
          <w:sz w:val="24"/>
          <w:szCs w:val="24"/>
        </w:rPr>
        <w:tab/>
        <w:t xml:space="preserve"> </w:t>
      </w:r>
      <w:r>
        <w:rPr>
          <w:rFonts w:ascii="Times New Roman" w:hAnsi="Times New Roman" w:cs="Times New Roman"/>
          <w:sz w:val="24"/>
          <w:szCs w:val="24"/>
        </w:rPr>
        <w:tab/>
        <w:t>Yes</w:t>
      </w:r>
    </w:p>
    <w:p w14:paraId="37D3193B" w14:textId="7ECD12F4" w:rsidR="00A86EF8" w:rsidRDefault="007033E9" w:rsidP="001D6E37">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91E68">
        <w:rPr>
          <w:rFonts w:ascii="Times New Roman" w:hAnsi="Times New Roman" w:cs="Times New Roman"/>
          <w:sz w:val="24"/>
          <w:szCs w:val="24"/>
        </w:rPr>
        <w:t>Darryl Cordrey</w:t>
      </w:r>
      <w:r>
        <w:rPr>
          <w:rFonts w:ascii="Times New Roman" w:hAnsi="Times New Roman" w:cs="Times New Roman"/>
          <w:sz w:val="24"/>
          <w:szCs w:val="24"/>
        </w:rPr>
        <w:tab/>
        <w:t>Ye</w:t>
      </w:r>
      <w:r w:rsidR="00F601EC">
        <w:rPr>
          <w:rFonts w:ascii="Times New Roman" w:hAnsi="Times New Roman" w:cs="Times New Roman"/>
          <w:sz w:val="24"/>
          <w:szCs w:val="24"/>
        </w:rPr>
        <w:t>s</w:t>
      </w:r>
    </w:p>
    <w:p w14:paraId="1C5D0E38" w14:textId="4E52CF68" w:rsidR="00047C4F" w:rsidRDefault="00047C4F" w:rsidP="001D6E37">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Joe Rozzi</w:t>
      </w:r>
      <w:r>
        <w:rPr>
          <w:rFonts w:ascii="Times New Roman" w:hAnsi="Times New Roman" w:cs="Times New Roman"/>
          <w:sz w:val="24"/>
          <w:szCs w:val="24"/>
        </w:rPr>
        <w:tab/>
      </w:r>
      <w:r>
        <w:rPr>
          <w:rFonts w:ascii="Times New Roman" w:hAnsi="Times New Roman" w:cs="Times New Roman"/>
          <w:sz w:val="24"/>
          <w:szCs w:val="24"/>
        </w:rPr>
        <w:tab/>
        <w:t>Yes</w:t>
      </w:r>
    </w:p>
    <w:p w14:paraId="226F5375" w14:textId="30B01612" w:rsidR="00CE2C96" w:rsidRDefault="00CE2C96" w:rsidP="001D6E37">
      <w:pPr>
        <w:pStyle w:val="NoSpacing"/>
        <w:rPr>
          <w:rFonts w:ascii="Times New Roman" w:hAnsi="Times New Roman" w:cs="Times New Roman"/>
          <w:sz w:val="24"/>
          <w:szCs w:val="24"/>
        </w:rPr>
      </w:pPr>
    </w:p>
    <w:p w14:paraId="52213ED5" w14:textId="7808CCE2" w:rsidR="00C35988" w:rsidRDefault="00673DEA" w:rsidP="001D6E37">
      <w:pPr>
        <w:pStyle w:val="NoSpacing"/>
        <w:rPr>
          <w:rFonts w:ascii="Times New Roman" w:hAnsi="Times New Roman" w:cs="Times New Roman"/>
          <w:sz w:val="24"/>
          <w:szCs w:val="24"/>
        </w:rPr>
      </w:pPr>
      <w:r>
        <w:rPr>
          <w:rFonts w:ascii="Times New Roman" w:hAnsi="Times New Roman" w:cs="Times New Roman"/>
          <w:sz w:val="24"/>
          <w:szCs w:val="24"/>
        </w:rPr>
        <w:t>Mr</w:t>
      </w:r>
      <w:r w:rsidR="00C35988">
        <w:rPr>
          <w:rFonts w:ascii="Times New Roman" w:hAnsi="Times New Roman" w:cs="Times New Roman"/>
          <w:sz w:val="24"/>
          <w:szCs w:val="24"/>
        </w:rPr>
        <w:t xml:space="preserve">. Rozzi </w:t>
      </w:r>
      <w:r w:rsidR="00047C4F">
        <w:rPr>
          <w:rFonts w:ascii="Times New Roman" w:hAnsi="Times New Roman" w:cs="Times New Roman"/>
          <w:sz w:val="24"/>
          <w:szCs w:val="24"/>
        </w:rPr>
        <w:t xml:space="preserve">would like to welcome Mr. Don Pelfrey as the Public Parks Director. </w:t>
      </w:r>
    </w:p>
    <w:p w14:paraId="563D0700" w14:textId="575FA25F" w:rsidR="00C35988" w:rsidRDefault="00C35988" w:rsidP="001D6E37">
      <w:pPr>
        <w:pStyle w:val="NoSpacing"/>
        <w:rPr>
          <w:rFonts w:ascii="Times New Roman" w:hAnsi="Times New Roman" w:cs="Times New Roman"/>
          <w:sz w:val="24"/>
          <w:szCs w:val="24"/>
        </w:rPr>
      </w:pPr>
    </w:p>
    <w:p w14:paraId="29B4F7EA" w14:textId="31C539C2" w:rsidR="00A934ED" w:rsidRDefault="00FA510F" w:rsidP="001D6E37">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New Business</w:t>
      </w:r>
    </w:p>
    <w:p w14:paraId="487C8777" w14:textId="5F9C69CA" w:rsidR="00A65470" w:rsidRDefault="00A65470" w:rsidP="001D6E37">
      <w:pPr>
        <w:pStyle w:val="NoSpacing"/>
        <w:rPr>
          <w:rFonts w:ascii="Times New Roman" w:hAnsi="Times New Roman" w:cs="Times New Roman"/>
          <w:b/>
          <w:sz w:val="24"/>
          <w:szCs w:val="24"/>
          <w:u w:val="single"/>
        </w:rPr>
      </w:pPr>
    </w:p>
    <w:p w14:paraId="6739BFB4" w14:textId="1D84D1D5" w:rsidR="00E35DD5" w:rsidRDefault="00FA510F" w:rsidP="009A2F00">
      <w:pPr>
        <w:pStyle w:val="NoSpacing"/>
        <w:numPr>
          <w:ilvl w:val="0"/>
          <w:numId w:val="23"/>
        </w:numPr>
        <w:rPr>
          <w:rFonts w:ascii="Times New Roman" w:hAnsi="Times New Roman" w:cs="Times New Roman"/>
          <w:bCs/>
          <w:sz w:val="24"/>
          <w:szCs w:val="24"/>
        </w:rPr>
      </w:pPr>
      <w:r>
        <w:rPr>
          <w:rFonts w:ascii="Times New Roman" w:hAnsi="Times New Roman" w:cs="Times New Roman"/>
          <w:bCs/>
          <w:sz w:val="24"/>
          <w:szCs w:val="24"/>
          <w:u w:val="single"/>
        </w:rPr>
        <w:t>Resoluti</w:t>
      </w:r>
      <w:r w:rsidR="00047C4F">
        <w:rPr>
          <w:rFonts w:ascii="Times New Roman" w:hAnsi="Times New Roman" w:cs="Times New Roman"/>
          <w:bCs/>
          <w:sz w:val="24"/>
          <w:szCs w:val="24"/>
          <w:u w:val="single"/>
        </w:rPr>
        <w:t>on 22-0919</w:t>
      </w:r>
      <w:r>
        <w:rPr>
          <w:rFonts w:ascii="Times New Roman" w:hAnsi="Times New Roman" w:cs="Times New Roman"/>
          <w:bCs/>
          <w:sz w:val="24"/>
          <w:szCs w:val="24"/>
          <w:u w:val="single"/>
        </w:rPr>
        <w:t xml:space="preserve">: </w:t>
      </w:r>
      <w:r w:rsidR="00047C4F">
        <w:rPr>
          <w:rFonts w:ascii="Times New Roman" w:hAnsi="Times New Roman" w:cs="Times New Roman"/>
          <w:bCs/>
          <w:sz w:val="24"/>
          <w:szCs w:val="24"/>
        </w:rPr>
        <w:t>Increase in appropriations (General Fund, Road &amp; Bridge Fund, Police District Fund, Fire &amp; EMS Special Levy Fund, and EMS Billing Fund)</w:t>
      </w:r>
      <w:r>
        <w:rPr>
          <w:rFonts w:ascii="Times New Roman" w:hAnsi="Times New Roman" w:cs="Times New Roman"/>
          <w:bCs/>
          <w:sz w:val="24"/>
          <w:szCs w:val="24"/>
        </w:rPr>
        <w:t xml:space="preserve"> </w:t>
      </w:r>
    </w:p>
    <w:p w14:paraId="214C9D86" w14:textId="5A482B7A" w:rsidR="00FA510F" w:rsidRDefault="00FA510F" w:rsidP="00FA510F">
      <w:pPr>
        <w:pStyle w:val="NoSpacing"/>
        <w:rPr>
          <w:rFonts w:ascii="Times New Roman" w:hAnsi="Times New Roman" w:cs="Times New Roman"/>
          <w:bCs/>
          <w:sz w:val="24"/>
          <w:szCs w:val="24"/>
          <w:u w:val="single"/>
        </w:rPr>
      </w:pPr>
    </w:p>
    <w:p w14:paraId="1DB8BCF7" w14:textId="3FBE56CA" w:rsidR="00FA510F" w:rsidRDefault="00FA510F" w:rsidP="00FA510F">
      <w:pPr>
        <w:pStyle w:val="NoSpacing"/>
        <w:rPr>
          <w:rFonts w:ascii="Times New Roman" w:hAnsi="Times New Roman" w:cs="Times New Roman"/>
          <w:bCs/>
          <w:sz w:val="24"/>
          <w:szCs w:val="24"/>
        </w:rPr>
      </w:pPr>
      <w:r>
        <w:rPr>
          <w:rFonts w:ascii="Times New Roman" w:hAnsi="Times New Roman" w:cs="Times New Roman"/>
          <w:bCs/>
          <w:sz w:val="24"/>
          <w:szCs w:val="24"/>
        </w:rPr>
        <w:t>Mr. Centers explained t</w:t>
      </w:r>
      <w:r w:rsidR="00047C4F">
        <w:rPr>
          <w:rFonts w:ascii="Times New Roman" w:hAnsi="Times New Roman" w:cs="Times New Roman"/>
          <w:bCs/>
          <w:sz w:val="24"/>
          <w:szCs w:val="24"/>
        </w:rPr>
        <w:t xml:space="preserve">hat it is our annual appropriation where we wrap up everything for the budget. He stated it’s always a large appropriation because it is wrapping up everything as one exhibit through multiple funds. Which are General Fund, Road &amp; Bridge Fund, Police District Fund, Fire &amp; EMS Special Levy Fund, and EMS Billing Fund. Mr. Centers explained it is all the Salary adjustments and that </w:t>
      </w:r>
      <w:r w:rsidR="00117A9F">
        <w:rPr>
          <w:rFonts w:ascii="Times New Roman" w:hAnsi="Times New Roman" w:cs="Times New Roman"/>
          <w:bCs/>
          <w:sz w:val="24"/>
          <w:szCs w:val="24"/>
        </w:rPr>
        <w:t xml:space="preserve">Hamilton Township has switched Public Works Administrative assistant from public works to fulltime general fund. This position was backfilled and is now paid 100% out of the public works fund. There was a new employee added to the public works team, a Police Captain </w:t>
      </w:r>
      <w:r w:rsidR="001B3DDD">
        <w:rPr>
          <w:rFonts w:ascii="Times New Roman" w:hAnsi="Times New Roman" w:cs="Times New Roman"/>
          <w:bCs/>
          <w:sz w:val="24"/>
          <w:szCs w:val="24"/>
        </w:rPr>
        <w:t>Position</w:t>
      </w:r>
      <w:r w:rsidR="00117A9F">
        <w:rPr>
          <w:rFonts w:ascii="Times New Roman" w:hAnsi="Times New Roman" w:cs="Times New Roman"/>
          <w:bCs/>
          <w:sz w:val="24"/>
          <w:szCs w:val="24"/>
        </w:rPr>
        <w:t xml:space="preserve"> was added, and a new SRO that we pay for but are reimbursed for </w:t>
      </w:r>
      <w:r w:rsidR="001B3DDD">
        <w:rPr>
          <w:rFonts w:ascii="Times New Roman" w:hAnsi="Times New Roman" w:cs="Times New Roman"/>
          <w:bCs/>
          <w:sz w:val="24"/>
          <w:szCs w:val="24"/>
        </w:rPr>
        <w:t xml:space="preserve">it. Fire training tower will appropriate Deerfield Township’s portion. Fire holidays were </w:t>
      </w:r>
      <w:r w:rsidR="001B3DDD">
        <w:rPr>
          <w:rFonts w:ascii="Times New Roman" w:hAnsi="Times New Roman" w:cs="Times New Roman"/>
          <w:bCs/>
          <w:sz w:val="24"/>
          <w:szCs w:val="24"/>
        </w:rPr>
        <w:lastRenderedPageBreak/>
        <w:t xml:space="preserve">calculated properly so we must adjust for that. Across all departments there is an increase in the fuel budget, more so for Fire &amp; EMS departments. </w:t>
      </w:r>
    </w:p>
    <w:p w14:paraId="35710A63" w14:textId="30A7E51F" w:rsidR="00FA510F" w:rsidRDefault="00FA510F" w:rsidP="00FA510F">
      <w:pPr>
        <w:pStyle w:val="NoSpacing"/>
        <w:rPr>
          <w:rFonts w:ascii="Times New Roman" w:hAnsi="Times New Roman" w:cs="Times New Roman"/>
          <w:bCs/>
          <w:sz w:val="24"/>
          <w:szCs w:val="24"/>
        </w:rPr>
      </w:pPr>
    </w:p>
    <w:p w14:paraId="340D9A99" w14:textId="35A477C0" w:rsidR="00FA510F" w:rsidRDefault="00FA510F" w:rsidP="00FA510F">
      <w:pPr>
        <w:pStyle w:val="NoSpacing"/>
        <w:rPr>
          <w:rFonts w:ascii="Times New Roman" w:hAnsi="Times New Roman" w:cs="Times New Roman"/>
          <w:bCs/>
          <w:sz w:val="24"/>
          <w:szCs w:val="24"/>
        </w:rPr>
      </w:pPr>
      <w:r>
        <w:rPr>
          <w:rFonts w:ascii="Times New Roman" w:hAnsi="Times New Roman" w:cs="Times New Roman"/>
          <w:bCs/>
          <w:sz w:val="24"/>
          <w:szCs w:val="24"/>
        </w:rPr>
        <w:t>Mr. Rozzi made a motion with a second from Mr. Cordrey to approve Resolution 22-0</w:t>
      </w:r>
      <w:r w:rsidR="001B3DDD">
        <w:rPr>
          <w:rFonts w:ascii="Times New Roman" w:hAnsi="Times New Roman" w:cs="Times New Roman"/>
          <w:bCs/>
          <w:sz w:val="24"/>
          <w:szCs w:val="24"/>
        </w:rPr>
        <w:t>919</w:t>
      </w:r>
      <w:r>
        <w:rPr>
          <w:rFonts w:ascii="Times New Roman" w:hAnsi="Times New Roman" w:cs="Times New Roman"/>
          <w:bCs/>
          <w:sz w:val="24"/>
          <w:szCs w:val="24"/>
        </w:rPr>
        <w:t>.</w:t>
      </w:r>
    </w:p>
    <w:p w14:paraId="0BF8144D" w14:textId="7D7A5D6C" w:rsidR="00FA510F" w:rsidRDefault="00FA510F" w:rsidP="00FA510F">
      <w:pPr>
        <w:pStyle w:val="NoSpacing"/>
        <w:rPr>
          <w:rFonts w:ascii="Times New Roman" w:hAnsi="Times New Roman" w:cs="Times New Roman"/>
          <w:bCs/>
          <w:sz w:val="24"/>
          <w:szCs w:val="24"/>
        </w:rPr>
      </w:pPr>
    </w:p>
    <w:p w14:paraId="3BD56B8A" w14:textId="130A6EF2" w:rsidR="00FA510F" w:rsidRDefault="00FA510F" w:rsidP="00FA510F">
      <w:pPr>
        <w:pStyle w:val="NoSpacing"/>
        <w:rPr>
          <w:rFonts w:ascii="Times New Roman" w:hAnsi="Times New Roman" w:cs="Times New Roman"/>
          <w:sz w:val="24"/>
          <w:szCs w:val="24"/>
        </w:rPr>
      </w:pPr>
      <w:r>
        <w:rPr>
          <w:rFonts w:ascii="Times New Roman" w:hAnsi="Times New Roman" w:cs="Times New Roman"/>
          <w:sz w:val="24"/>
          <w:szCs w:val="24"/>
        </w:rPr>
        <w:t>Roll call as follows:</w:t>
      </w:r>
      <w:r>
        <w:rPr>
          <w:rFonts w:ascii="Times New Roman" w:hAnsi="Times New Roman" w:cs="Times New Roman"/>
          <w:sz w:val="24"/>
          <w:szCs w:val="24"/>
        </w:rPr>
        <w:tab/>
      </w:r>
      <w:r w:rsidR="001B3DDD">
        <w:rPr>
          <w:rFonts w:ascii="Times New Roman" w:hAnsi="Times New Roman" w:cs="Times New Roman"/>
          <w:sz w:val="24"/>
          <w:szCs w:val="24"/>
        </w:rPr>
        <w:t>Darryl Cordrey</w:t>
      </w:r>
      <w:r w:rsidR="001B3DDD">
        <w:rPr>
          <w:rFonts w:ascii="Times New Roman" w:hAnsi="Times New Roman" w:cs="Times New Roman"/>
          <w:sz w:val="24"/>
          <w:szCs w:val="24"/>
        </w:rPr>
        <w:tab/>
      </w:r>
      <w:r>
        <w:rPr>
          <w:rFonts w:ascii="Times New Roman" w:hAnsi="Times New Roman" w:cs="Times New Roman"/>
          <w:sz w:val="24"/>
          <w:szCs w:val="24"/>
        </w:rPr>
        <w:t>Yes</w:t>
      </w:r>
    </w:p>
    <w:p w14:paraId="5A5F06BF" w14:textId="7A502512" w:rsidR="00FA510F" w:rsidRPr="00FA510F" w:rsidRDefault="00FA510F" w:rsidP="00FA510F">
      <w:pPr>
        <w:pStyle w:val="NoSpacing"/>
        <w:rPr>
          <w:rFonts w:ascii="Times New Roman" w:hAnsi="Times New Roman" w:cs="Times New Roman"/>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B3DDD">
        <w:rPr>
          <w:rFonts w:ascii="Times New Roman" w:hAnsi="Times New Roman" w:cs="Times New Roman"/>
          <w:sz w:val="24"/>
          <w:szCs w:val="24"/>
        </w:rPr>
        <w:t>Joe Rozzi</w:t>
      </w:r>
      <w:r>
        <w:rPr>
          <w:rFonts w:ascii="Times New Roman" w:hAnsi="Times New Roman" w:cs="Times New Roman"/>
          <w:sz w:val="24"/>
          <w:szCs w:val="24"/>
        </w:rPr>
        <w:tab/>
      </w:r>
      <w:r>
        <w:rPr>
          <w:rFonts w:ascii="Times New Roman" w:hAnsi="Times New Roman" w:cs="Times New Roman"/>
          <w:sz w:val="24"/>
          <w:szCs w:val="24"/>
        </w:rPr>
        <w:tab/>
        <w:t>Yes</w:t>
      </w:r>
    </w:p>
    <w:p w14:paraId="4C6E2C9F" w14:textId="666B4441" w:rsidR="009A2F00" w:rsidRDefault="00FA510F" w:rsidP="009A2F00">
      <w:pPr>
        <w:pStyle w:val="NoSpacing"/>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001B3DDD">
        <w:rPr>
          <w:rFonts w:ascii="Times New Roman" w:hAnsi="Times New Roman" w:cs="Times New Roman"/>
          <w:bCs/>
          <w:sz w:val="24"/>
          <w:szCs w:val="24"/>
        </w:rPr>
        <w:t>Mark Sousa</w:t>
      </w:r>
      <w:r w:rsidR="001B3DDD">
        <w:rPr>
          <w:rFonts w:ascii="Times New Roman" w:hAnsi="Times New Roman" w:cs="Times New Roman"/>
          <w:bCs/>
          <w:sz w:val="24"/>
          <w:szCs w:val="24"/>
        </w:rPr>
        <w:tab/>
      </w:r>
      <w:r>
        <w:rPr>
          <w:rFonts w:ascii="Times New Roman" w:hAnsi="Times New Roman" w:cs="Times New Roman"/>
          <w:bCs/>
          <w:sz w:val="24"/>
          <w:szCs w:val="24"/>
        </w:rPr>
        <w:t xml:space="preserve"> </w:t>
      </w:r>
      <w:r>
        <w:rPr>
          <w:rFonts w:ascii="Times New Roman" w:hAnsi="Times New Roman" w:cs="Times New Roman"/>
          <w:bCs/>
          <w:sz w:val="24"/>
          <w:szCs w:val="24"/>
        </w:rPr>
        <w:tab/>
        <w:t xml:space="preserve">Yes </w:t>
      </w:r>
    </w:p>
    <w:p w14:paraId="681570A2" w14:textId="77777777" w:rsidR="00BC4C62" w:rsidRPr="00BC4C62" w:rsidRDefault="00FE0523" w:rsidP="00BC4C62">
      <w:pPr>
        <w:pStyle w:val="NoSpacing"/>
        <w:rPr>
          <w:rFonts w:ascii="Times New Roman" w:hAnsi="Times New Roman" w:cs="Times New Roman"/>
          <w:bCs/>
          <w:sz w:val="24"/>
          <w:szCs w:val="24"/>
        </w:rPr>
      </w:pPr>
      <w:r>
        <w:rPr>
          <w:rFonts w:ascii="Times New Roman" w:hAnsi="Times New Roman" w:cs="Times New Roman"/>
          <w:bCs/>
          <w:sz w:val="24"/>
          <w:szCs w:val="24"/>
        </w:rPr>
        <w:t xml:space="preserve"> </w:t>
      </w:r>
    </w:p>
    <w:p w14:paraId="47B25C44" w14:textId="54B7AD96" w:rsidR="00FE0523" w:rsidRDefault="00BC4C62" w:rsidP="00BC4C62">
      <w:pPr>
        <w:pStyle w:val="NoSpacing"/>
        <w:rPr>
          <w:rFonts w:ascii="Times New Roman" w:hAnsi="Times New Roman" w:cs="Times New Roman"/>
          <w:bCs/>
          <w:sz w:val="24"/>
          <w:szCs w:val="24"/>
        </w:rPr>
      </w:pPr>
      <w:r w:rsidRPr="00BC4C62">
        <w:rPr>
          <w:rFonts w:ascii="Times New Roman" w:hAnsi="Times New Roman" w:cs="Times New Roman"/>
          <w:b/>
          <w:bCs/>
          <w:sz w:val="24"/>
          <w:szCs w:val="24"/>
          <w:u w:val="single"/>
        </w:rPr>
        <w:t>Work Session:</w:t>
      </w:r>
      <w:r w:rsidRPr="00BC4C62">
        <w:rPr>
          <w:rFonts w:ascii="Times New Roman" w:hAnsi="Times New Roman" w:cs="Times New Roman"/>
          <w:bCs/>
          <w:sz w:val="24"/>
          <w:szCs w:val="24"/>
        </w:rPr>
        <w:t xml:space="preserve"> </w:t>
      </w:r>
      <w:r>
        <w:rPr>
          <w:rFonts w:ascii="Times New Roman" w:hAnsi="Times New Roman" w:cs="Times New Roman"/>
          <w:bCs/>
          <w:sz w:val="24"/>
          <w:szCs w:val="24"/>
        </w:rPr>
        <w:t>Fire Department Ladder Truck purchase options</w:t>
      </w:r>
    </w:p>
    <w:p w14:paraId="258B459C" w14:textId="5F7FA3B7" w:rsidR="00BC4C62" w:rsidRDefault="00BC4C62" w:rsidP="00BC4C62">
      <w:pPr>
        <w:pStyle w:val="NoSpacing"/>
        <w:rPr>
          <w:rFonts w:ascii="Times New Roman" w:hAnsi="Times New Roman" w:cs="Times New Roman"/>
          <w:bCs/>
          <w:sz w:val="24"/>
          <w:szCs w:val="24"/>
        </w:rPr>
      </w:pPr>
    </w:p>
    <w:p w14:paraId="3EB884F6" w14:textId="180ED9BA" w:rsidR="00BC4C62" w:rsidRDefault="00BC4C62" w:rsidP="00BC4C62">
      <w:pPr>
        <w:pStyle w:val="NoSpacing"/>
        <w:rPr>
          <w:rFonts w:ascii="Times New Roman" w:hAnsi="Times New Roman" w:cs="Times New Roman"/>
          <w:bCs/>
          <w:sz w:val="24"/>
          <w:szCs w:val="24"/>
        </w:rPr>
      </w:pPr>
      <w:r>
        <w:rPr>
          <w:rFonts w:ascii="Times New Roman" w:hAnsi="Times New Roman" w:cs="Times New Roman"/>
          <w:bCs/>
          <w:sz w:val="24"/>
          <w:szCs w:val="24"/>
        </w:rPr>
        <w:t xml:space="preserve">Chief Jewett stated that they would like to bring to the board </w:t>
      </w:r>
      <w:r w:rsidR="002641AB">
        <w:rPr>
          <w:rFonts w:ascii="Times New Roman" w:hAnsi="Times New Roman" w:cs="Times New Roman"/>
          <w:bCs/>
          <w:sz w:val="24"/>
          <w:szCs w:val="24"/>
        </w:rPr>
        <w:t>what they feel is the appropriate apparatus for our Township. He explained they worked with the maintenance division as well as the mechanics &amp; committees. There were two manufactures that met their needs however they are recommending the Pierce Ladder Truck. The final price is $1,492,500. He reminded the board as of September 28</w:t>
      </w:r>
      <w:r w:rsidR="002641AB" w:rsidRPr="002641AB">
        <w:rPr>
          <w:rFonts w:ascii="Times New Roman" w:hAnsi="Times New Roman" w:cs="Times New Roman"/>
          <w:bCs/>
          <w:sz w:val="24"/>
          <w:szCs w:val="24"/>
          <w:vertAlign w:val="superscript"/>
        </w:rPr>
        <w:t>th</w:t>
      </w:r>
      <w:r w:rsidR="002641AB">
        <w:rPr>
          <w:rFonts w:ascii="Times New Roman" w:hAnsi="Times New Roman" w:cs="Times New Roman"/>
          <w:bCs/>
          <w:sz w:val="24"/>
          <w:szCs w:val="24"/>
        </w:rPr>
        <w:t xml:space="preserve"> there will be an increase of $20,000 due to Cummins raising the price of their engines. November 1</w:t>
      </w:r>
      <w:r w:rsidR="002641AB" w:rsidRPr="002641AB">
        <w:rPr>
          <w:rFonts w:ascii="Times New Roman" w:hAnsi="Times New Roman" w:cs="Times New Roman"/>
          <w:bCs/>
          <w:sz w:val="24"/>
          <w:szCs w:val="24"/>
          <w:vertAlign w:val="superscript"/>
        </w:rPr>
        <w:t>st</w:t>
      </w:r>
      <w:r w:rsidR="002641AB">
        <w:rPr>
          <w:rFonts w:ascii="Times New Roman" w:hAnsi="Times New Roman" w:cs="Times New Roman"/>
          <w:bCs/>
          <w:sz w:val="24"/>
          <w:szCs w:val="24"/>
        </w:rPr>
        <w:t xml:space="preserve"> there will also be a 6.5% increase on the entirety of the Ladder Truck. When the contract is signed that will lock the price in for the Ladder Truck, delivery of the Ladder Truck can be anywhere from 28-30 months. No payments need to be made until we take ownership of the Ladder Truck. Chief Jewett stated if there are any mechanical question Assistant Chief Berkebile will be able to answer those as he headed up the committee.</w:t>
      </w:r>
    </w:p>
    <w:p w14:paraId="0CC37550" w14:textId="70166943" w:rsidR="002641AB" w:rsidRDefault="002641AB" w:rsidP="00BC4C62">
      <w:pPr>
        <w:pStyle w:val="NoSpacing"/>
        <w:rPr>
          <w:rFonts w:ascii="Times New Roman" w:hAnsi="Times New Roman" w:cs="Times New Roman"/>
          <w:bCs/>
          <w:sz w:val="24"/>
          <w:szCs w:val="24"/>
        </w:rPr>
      </w:pPr>
    </w:p>
    <w:p w14:paraId="26D127C0" w14:textId="69F93D1C" w:rsidR="002641AB" w:rsidRDefault="002641AB" w:rsidP="00BC4C62">
      <w:pPr>
        <w:pStyle w:val="NoSpacing"/>
        <w:rPr>
          <w:rFonts w:ascii="Times New Roman" w:hAnsi="Times New Roman" w:cs="Times New Roman"/>
          <w:bCs/>
          <w:sz w:val="24"/>
          <w:szCs w:val="24"/>
        </w:rPr>
      </w:pPr>
      <w:r>
        <w:rPr>
          <w:rFonts w:ascii="Times New Roman" w:hAnsi="Times New Roman" w:cs="Times New Roman"/>
          <w:bCs/>
          <w:sz w:val="24"/>
          <w:szCs w:val="24"/>
        </w:rPr>
        <w:t xml:space="preserve">Mr. Sousa asked if Assistant Chief Berkebile could give some high level </w:t>
      </w:r>
      <w:r w:rsidR="00235958">
        <w:rPr>
          <w:rFonts w:ascii="Times New Roman" w:hAnsi="Times New Roman" w:cs="Times New Roman"/>
          <w:bCs/>
          <w:sz w:val="24"/>
          <w:szCs w:val="24"/>
        </w:rPr>
        <w:t xml:space="preserve">key </w:t>
      </w:r>
      <w:r>
        <w:rPr>
          <w:rFonts w:ascii="Times New Roman" w:hAnsi="Times New Roman" w:cs="Times New Roman"/>
          <w:bCs/>
          <w:sz w:val="24"/>
          <w:szCs w:val="24"/>
        </w:rPr>
        <w:t xml:space="preserve">bullet points on why they chose one over the other. </w:t>
      </w:r>
    </w:p>
    <w:p w14:paraId="0812E351" w14:textId="4CC1CA96" w:rsidR="002641AB" w:rsidRDefault="002641AB" w:rsidP="00BC4C62">
      <w:pPr>
        <w:pStyle w:val="NoSpacing"/>
        <w:rPr>
          <w:rFonts w:ascii="Times New Roman" w:hAnsi="Times New Roman" w:cs="Times New Roman"/>
          <w:bCs/>
          <w:sz w:val="24"/>
          <w:szCs w:val="24"/>
        </w:rPr>
      </w:pPr>
    </w:p>
    <w:p w14:paraId="4185A83F" w14:textId="5444275D" w:rsidR="002641AB" w:rsidRDefault="002641AB" w:rsidP="00BC4C62">
      <w:pPr>
        <w:pStyle w:val="NoSpacing"/>
        <w:rPr>
          <w:rFonts w:ascii="Times New Roman" w:hAnsi="Times New Roman" w:cs="Times New Roman"/>
          <w:bCs/>
          <w:sz w:val="24"/>
          <w:szCs w:val="24"/>
        </w:rPr>
      </w:pPr>
      <w:r>
        <w:rPr>
          <w:rFonts w:ascii="Times New Roman" w:hAnsi="Times New Roman" w:cs="Times New Roman"/>
          <w:bCs/>
          <w:sz w:val="24"/>
          <w:szCs w:val="24"/>
        </w:rPr>
        <w:t xml:space="preserve">Assistant </w:t>
      </w:r>
      <w:r w:rsidR="00AD69C1">
        <w:rPr>
          <w:rFonts w:ascii="Times New Roman" w:hAnsi="Times New Roman" w:cs="Times New Roman"/>
          <w:bCs/>
          <w:sz w:val="24"/>
          <w:szCs w:val="24"/>
        </w:rPr>
        <w:t xml:space="preserve">Chief Berkebile said there is a pretty lengthy list of things that aren’t </w:t>
      </w:r>
      <w:r w:rsidR="006A7DE2">
        <w:rPr>
          <w:rFonts w:ascii="Times New Roman" w:hAnsi="Times New Roman" w:cs="Times New Roman"/>
          <w:bCs/>
          <w:sz w:val="24"/>
          <w:szCs w:val="24"/>
        </w:rPr>
        <w:t xml:space="preserve">bells they are operational. He said they looked at what is going to be the best fit for Hamilton Township for the next 20 years. They took into consideration that they have an area that is growing in residential and commercial as well as maintaining a rural area. He stated that the truck is 41 feet long, that comes with an alternative chassis. He stated Ron Peak did a lot of research and talked to multiple different departments that have this kind of chassis. </w:t>
      </w:r>
      <w:r w:rsidR="00143C09">
        <w:rPr>
          <w:rFonts w:ascii="Times New Roman" w:hAnsi="Times New Roman" w:cs="Times New Roman"/>
          <w:bCs/>
          <w:sz w:val="24"/>
          <w:szCs w:val="24"/>
        </w:rPr>
        <w:t xml:space="preserve">The alternative chassis provides longevity of the truck by preventing twisting in the frame. It also significantly reduces the turning radius, </w:t>
      </w:r>
      <w:r w:rsidR="00235958">
        <w:rPr>
          <w:rFonts w:ascii="Times New Roman" w:hAnsi="Times New Roman" w:cs="Times New Roman"/>
          <w:bCs/>
          <w:sz w:val="24"/>
          <w:szCs w:val="24"/>
        </w:rPr>
        <w:t xml:space="preserve">almost by 3.5 feet. Other things that the Pierce comes with is plenty of hose and ground ladders. </w:t>
      </w:r>
    </w:p>
    <w:p w14:paraId="55A6F11A" w14:textId="543EE6BA" w:rsidR="00235958" w:rsidRDefault="00235958" w:rsidP="00BC4C62">
      <w:pPr>
        <w:pStyle w:val="NoSpacing"/>
        <w:rPr>
          <w:rFonts w:ascii="Times New Roman" w:hAnsi="Times New Roman" w:cs="Times New Roman"/>
          <w:bCs/>
          <w:sz w:val="24"/>
          <w:szCs w:val="24"/>
        </w:rPr>
      </w:pPr>
    </w:p>
    <w:p w14:paraId="0C265ECA" w14:textId="1096FA05" w:rsidR="00235958" w:rsidRDefault="00235958" w:rsidP="00BC4C62">
      <w:pPr>
        <w:pStyle w:val="NoSpacing"/>
        <w:rPr>
          <w:rFonts w:ascii="Times New Roman" w:hAnsi="Times New Roman" w:cs="Times New Roman"/>
          <w:bCs/>
          <w:sz w:val="24"/>
          <w:szCs w:val="24"/>
        </w:rPr>
      </w:pPr>
      <w:r>
        <w:rPr>
          <w:rFonts w:ascii="Times New Roman" w:hAnsi="Times New Roman" w:cs="Times New Roman"/>
          <w:bCs/>
          <w:sz w:val="24"/>
          <w:szCs w:val="24"/>
        </w:rPr>
        <w:t xml:space="preserve">Mr. Weber asked if the load ratings for bridges, specifically the new load rating for emergency vehicles was taken into consideration. </w:t>
      </w:r>
    </w:p>
    <w:p w14:paraId="0B025D0C" w14:textId="0C139410" w:rsidR="00235958" w:rsidRDefault="00235958" w:rsidP="00BC4C62">
      <w:pPr>
        <w:pStyle w:val="NoSpacing"/>
        <w:rPr>
          <w:rFonts w:ascii="Times New Roman" w:hAnsi="Times New Roman" w:cs="Times New Roman"/>
          <w:bCs/>
          <w:sz w:val="24"/>
          <w:szCs w:val="24"/>
        </w:rPr>
      </w:pPr>
    </w:p>
    <w:p w14:paraId="6623CF20" w14:textId="00788803" w:rsidR="00235958" w:rsidRDefault="00235958" w:rsidP="00BC4C62">
      <w:pPr>
        <w:pStyle w:val="NoSpacing"/>
        <w:rPr>
          <w:rFonts w:ascii="Times New Roman" w:hAnsi="Times New Roman" w:cs="Times New Roman"/>
          <w:bCs/>
          <w:sz w:val="24"/>
          <w:szCs w:val="24"/>
        </w:rPr>
      </w:pPr>
      <w:r>
        <w:rPr>
          <w:rFonts w:ascii="Times New Roman" w:hAnsi="Times New Roman" w:cs="Times New Roman"/>
          <w:bCs/>
          <w:sz w:val="24"/>
          <w:szCs w:val="24"/>
        </w:rPr>
        <w:t>Chief Jewett said yes, they were originally looking at a single axel ladder that would have costed a little less</w:t>
      </w:r>
      <w:r w:rsidR="007E724E">
        <w:rPr>
          <w:rFonts w:ascii="Times New Roman" w:hAnsi="Times New Roman" w:cs="Times New Roman"/>
          <w:bCs/>
          <w:sz w:val="24"/>
          <w:szCs w:val="24"/>
        </w:rPr>
        <w:t>.</w:t>
      </w:r>
      <w:r>
        <w:rPr>
          <w:rFonts w:ascii="Times New Roman" w:hAnsi="Times New Roman" w:cs="Times New Roman"/>
          <w:bCs/>
          <w:sz w:val="24"/>
          <w:szCs w:val="24"/>
        </w:rPr>
        <w:t xml:space="preserve"> </w:t>
      </w:r>
      <w:r w:rsidR="007E724E">
        <w:rPr>
          <w:rFonts w:ascii="Times New Roman" w:hAnsi="Times New Roman" w:cs="Times New Roman"/>
          <w:bCs/>
          <w:sz w:val="24"/>
          <w:szCs w:val="24"/>
        </w:rPr>
        <w:t>H</w:t>
      </w:r>
      <w:r>
        <w:rPr>
          <w:rFonts w:ascii="Times New Roman" w:hAnsi="Times New Roman" w:cs="Times New Roman"/>
          <w:bCs/>
          <w:sz w:val="24"/>
          <w:szCs w:val="24"/>
        </w:rPr>
        <w:t>owever</w:t>
      </w:r>
      <w:r w:rsidR="007E724E">
        <w:rPr>
          <w:rFonts w:ascii="Times New Roman" w:hAnsi="Times New Roman" w:cs="Times New Roman"/>
          <w:bCs/>
          <w:sz w:val="24"/>
          <w:szCs w:val="24"/>
        </w:rPr>
        <w:t xml:space="preserve">, </w:t>
      </w:r>
      <w:r>
        <w:rPr>
          <w:rFonts w:ascii="Times New Roman" w:hAnsi="Times New Roman" w:cs="Times New Roman"/>
          <w:bCs/>
          <w:sz w:val="24"/>
          <w:szCs w:val="24"/>
        </w:rPr>
        <w:t>with 4 D rated bridges and 3 of them being in Hamilton Township it requires them to do with the tandem axel ladder truck</w:t>
      </w:r>
      <w:r w:rsidR="007E724E">
        <w:rPr>
          <w:rFonts w:ascii="Times New Roman" w:hAnsi="Times New Roman" w:cs="Times New Roman"/>
          <w:bCs/>
          <w:sz w:val="24"/>
          <w:szCs w:val="24"/>
        </w:rPr>
        <w:t xml:space="preserve"> to meet those requirements. </w:t>
      </w:r>
    </w:p>
    <w:p w14:paraId="2B069D2E" w14:textId="63B2462D" w:rsidR="007E724E" w:rsidRDefault="007E724E" w:rsidP="00BC4C62">
      <w:pPr>
        <w:pStyle w:val="NoSpacing"/>
        <w:rPr>
          <w:rFonts w:ascii="Times New Roman" w:hAnsi="Times New Roman" w:cs="Times New Roman"/>
          <w:bCs/>
          <w:sz w:val="24"/>
          <w:szCs w:val="24"/>
        </w:rPr>
      </w:pPr>
    </w:p>
    <w:p w14:paraId="493B1D90" w14:textId="5363A7E8" w:rsidR="007E724E" w:rsidRDefault="007E724E" w:rsidP="00BC4C62">
      <w:pPr>
        <w:pStyle w:val="NoSpacing"/>
        <w:rPr>
          <w:rFonts w:ascii="Times New Roman" w:hAnsi="Times New Roman" w:cs="Times New Roman"/>
          <w:bCs/>
          <w:sz w:val="24"/>
          <w:szCs w:val="24"/>
        </w:rPr>
      </w:pPr>
      <w:r>
        <w:rPr>
          <w:rFonts w:ascii="Times New Roman" w:hAnsi="Times New Roman" w:cs="Times New Roman"/>
          <w:bCs/>
          <w:sz w:val="24"/>
          <w:szCs w:val="24"/>
        </w:rPr>
        <w:t xml:space="preserve">Mr. Rozzi asked if we needed a decision. </w:t>
      </w:r>
    </w:p>
    <w:p w14:paraId="312D3FC1" w14:textId="5E1EBF66" w:rsidR="007E724E" w:rsidRDefault="007E724E" w:rsidP="00BC4C62">
      <w:pPr>
        <w:pStyle w:val="NoSpacing"/>
        <w:rPr>
          <w:rFonts w:ascii="Times New Roman" w:hAnsi="Times New Roman" w:cs="Times New Roman"/>
          <w:bCs/>
          <w:sz w:val="24"/>
          <w:szCs w:val="24"/>
        </w:rPr>
      </w:pPr>
    </w:p>
    <w:p w14:paraId="5CA188F7" w14:textId="1306F534" w:rsidR="007E724E" w:rsidRDefault="007E724E" w:rsidP="00BC4C62">
      <w:pPr>
        <w:pStyle w:val="NoSpacing"/>
        <w:rPr>
          <w:rFonts w:ascii="Times New Roman" w:hAnsi="Times New Roman" w:cs="Times New Roman"/>
          <w:bCs/>
          <w:sz w:val="24"/>
          <w:szCs w:val="24"/>
        </w:rPr>
      </w:pPr>
      <w:r>
        <w:rPr>
          <w:rFonts w:ascii="Times New Roman" w:hAnsi="Times New Roman" w:cs="Times New Roman"/>
          <w:bCs/>
          <w:sz w:val="24"/>
          <w:szCs w:val="24"/>
        </w:rPr>
        <w:t>Mr. Centers stated that we do not need one tonight. However a decision tonight would save on the $20,000 increase and a decision prior to November would save on the 6.5% increase. A decision tonight would help with a savings.</w:t>
      </w:r>
    </w:p>
    <w:p w14:paraId="0CF990C1" w14:textId="7FA431BC" w:rsidR="007E724E" w:rsidRDefault="007E724E" w:rsidP="00BC4C62">
      <w:pPr>
        <w:pStyle w:val="NoSpacing"/>
        <w:rPr>
          <w:rFonts w:ascii="Times New Roman" w:hAnsi="Times New Roman" w:cs="Times New Roman"/>
          <w:bCs/>
          <w:sz w:val="24"/>
          <w:szCs w:val="24"/>
        </w:rPr>
      </w:pPr>
    </w:p>
    <w:p w14:paraId="591506AF" w14:textId="13DC7598" w:rsidR="007E724E" w:rsidRDefault="007E724E" w:rsidP="00BC4C62">
      <w:pPr>
        <w:pStyle w:val="NoSpacing"/>
        <w:rPr>
          <w:rFonts w:ascii="Times New Roman" w:hAnsi="Times New Roman" w:cs="Times New Roman"/>
          <w:bCs/>
          <w:sz w:val="24"/>
          <w:szCs w:val="24"/>
        </w:rPr>
      </w:pPr>
      <w:r>
        <w:rPr>
          <w:rFonts w:ascii="Times New Roman" w:hAnsi="Times New Roman" w:cs="Times New Roman"/>
          <w:bCs/>
          <w:sz w:val="24"/>
          <w:szCs w:val="24"/>
        </w:rPr>
        <w:t>Mr. Cordrey stated he things there is a need for this truck. They just need to decide on how is best to pay for it.</w:t>
      </w:r>
    </w:p>
    <w:p w14:paraId="0B981147" w14:textId="76BADD39" w:rsidR="007E724E" w:rsidRDefault="007E724E" w:rsidP="00BC4C62">
      <w:pPr>
        <w:pStyle w:val="NoSpacing"/>
        <w:rPr>
          <w:rFonts w:ascii="Times New Roman" w:hAnsi="Times New Roman" w:cs="Times New Roman"/>
          <w:bCs/>
          <w:sz w:val="24"/>
          <w:szCs w:val="24"/>
        </w:rPr>
      </w:pPr>
    </w:p>
    <w:p w14:paraId="79C5D70E" w14:textId="363BC436" w:rsidR="007E724E" w:rsidRDefault="007E724E" w:rsidP="00BC4C62">
      <w:pPr>
        <w:pStyle w:val="NoSpacing"/>
        <w:rPr>
          <w:rFonts w:ascii="Times New Roman" w:hAnsi="Times New Roman" w:cs="Times New Roman"/>
          <w:bCs/>
          <w:sz w:val="24"/>
          <w:szCs w:val="24"/>
        </w:rPr>
      </w:pPr>
      <w:r>
        <w:rPr>
          <w:rFonts w:ascii="Times New Roman" w:hAnsi="Times New Roman" w:cs="Times New Roman"/>
          <w:bCs/>
          <w:sz w:val="24"/>
          <w:szCs w:val="24"/>
        </w:rPr>
        <w:t xml:space="preserve">Mr. Centers said we could lock in the price now and we could pay for it with reserves unencumbered it would deplete about half of the Fire Department funds. He said he would like to see a portion of it paid for with cash and a portion of it financed. </w:t>
      </w:r>
    </w:p>
    <w:p w14:paraId="2DE31C9E" w14:textId="1A5F9285" w:rsidR="007E724E" w:rsidRDefault="007E724E" w:rsidP="00BC4C62">
      <w:pPr>
        <w:pStyle w:val="NoSpacing"/>
        <w:rPr>
          <w:rFonts w:ascii="Times New Roman" w:hAnsi="Times New Roman" w:cs="Times New Roman"/>
          <w:bCs/>
          <w:sz w:val="24"/>
          <w:szCs w:val="24"/>
        </w:rPr>
      </w:pPr>
    </w:p>
    <w:p w14:paraId="5F84A8CB" w14:textId="5CD28F8A" w:rsidR="007E724E" w:rsidRDefault="007E724E" w:rsidP="00BC4C62">
      <w:pPr>
        <w:pStyle w:val="NoSpacing"/>
        <w:rPr>
          <w:rFonts w:ascii="Times New Roman" w:hAnsi="Times New Roman" w:cs="Times New Roman"/>
          <w:bCs/>
          <w:sz w:val="24"/>
          <w:szCs w:val="24"/>
        </w:rPr>
      </w:pPr>
      <w:r>
        <w:rPr>
          <w:rFonts w:ascii="Times New Roman" w:hAnsi="Times New Roman" w:cs="Times New Roman"/>
          <w:bCs/>
          <w:sz w:val="24"/>
          <w:szCs w:val="24"/>
        </w:rPr>
        <w:t>Chief Jewett said that if we were to pay for the truck up front we would save $</w:t>
      </w:r>
      <w:r w:rsidR="00EF52B7">
        <w:rPr>
          <w:rFonts w:ascii="Times New Roman" w:hAnsi="Times New Roman" w:cs="Times New Roman"/>
          <w:bCs/>
          <w:sz w:val="24"/>
          <w:szCs w:val="24"/>
        </w:rPr>
        <w:t xml:space="preserve">52,000. </w:t>
      </w:r>
    </w:p>
    <w:p w14:paraId="038B108F" w14:textId="40EF930F" w:rsidR="00EF52B7" w:rsidRDefault="00EF52B7" w:rsidP="00BC4C62">
      <w:pPr>
        <w:pStyle w:val="NoSpacing"/>
        <w:rPr>
          <w:rFonts w:ascii="Times New Roman" w:hAnsi="Times New Roman" w:cs="Times New Roman"/>
          <w:bCs/>
          <w:sz w:val="24"/>
          <w:szCs w:val="24"/>
        </w:rPr>
      </w:pPr>
    </w:p>
    <w:p w14:paraId="41E98D1A" w14:textId="04C10EAD" w:rsidR="00EF52B7" w:rsidRDefault="00EF52B7" w:rsidP="00BC4C62">
      <w:pPr>
        <w:pStyle w:val="NoSpacing"/>
        <w:rPr>
          <w:rFonts w:ascii="Times New Roman" w:hAnsi="Times New Roman" w:cs="Times New Roman"/>
          <w:bCs/>
          <w:sz w:val="24"/>
          <w:szCs w:val="24"/>
        </w:rPr>
      </w:pPr>
      <w:r>
        <w:rPr>
          <w:rFonts w:ascii="Times New Roman" w:hAnsi="Times New Roman" w:cs="Times New Roman"/>
          <w:bCs/>
          <w:sz w:val="24"/>
          <w:szCs w:val="24"/>
        </w:rPr>
        <w:t xml:space="preserve">Mr. Sousa mentioned what he had said in our last meeting about an aggressive savings account from a small bank. He stated he has done some due diligence on this with Mr. Centers and Ellen. </w:t>
      </w:r>
      <w:r>
        <w:rPr>
          <w:rFonts w:ascii="Times New Roman" w:hAnsi="Times New Roman" w:cs="Times New Roman"/>
          <w:bCs/>
          <w:sz w:val="24"/>
          <w:szCs w:val="24"/>
        </w:rPr>
        <w:lastRenderedPageBreak/>
        <w:t xml:space="preserve">They hold about 75 million dollars for the state currently in Star Ohio. What they sent last week was at 2.2% then 2.4%. He stated in a month or two that could be up to 4.5% in a month or two. He stated he is going to work with Mr. Centers, Mr. Weber and Ellen to put some different options together for an October meeting. </w:t>
      </w:r>
    </w:p>
    <w:p w14:paraId="7D5CA95B" w14:textId="13243F70" w:rsidR="00EF52B7" w:rsidRDefault="00EF52B7" w:rsidP="00BC4C62">
      <w:pPr>
        <w:pStyle w:val="NoSpacing"/>
        <w:rPr>
          <w:rFonts w:ascii="Times New Roman" w:hAnsi="Times New Roman" w:cs="Times New Roman"/>
          <w:bCs/>
          <w:sz w:val="24"/>
          <w:szCs w:val="24"/>
        </w:rPr>
      </w:pPr>
    </w:p>
    <w:p w14:paraId="5AF53C9A" w14:textId="77777777" w:rsidR="00EF52B7" w:rsidRDefault="00EF52B7" w:rsidP="00BC4C62">
      <w:pPr>
        <w:pStyle w:val="NoSpacing"/>
        <w:rPr>
          <w:rFonts w:ascii="Times New Roman" w:hAnsi="Times New Roman" w:cs="Times New Roman"/>
          <w:bCs/>
          <w:sz w:val="24"/>
          <w:szCs w:val="24"/>
        </w:rPr>
      </w:pPr>
      <w:r>
        <w:rPr>
          <w:rFonts w:ascii="Times New Roman" w:hAnsi="Times New Roman" w:cs="Times New Roman"/>
          <w:bCs/>
          <w:sz w:val="24"/>
          <w:szCs w:val="24"/>
        </w:rPr>
        <w:t>Mr. Rozzi asked we want to move forward with the contract.</w:t>
      </w:r>
    </w:p>
    <w:p w14:paraId="75BE7B1B" w14:textId="77777777" w:rsidR="00EF52B7" w:rsidRDefault="00EF52B7" w:rsidP="00BC4C62">
      <w:pPr>
        <w:pStyle w:val="NoSpacing"/>
        <w:rPr>
          <w:rFonts w:ascii="Times New Roman" w:hAnsi="Times New Roman" w:cs="Times New Roman"/>
          <w:bCs/>
          <w:sz w:val="24"/>
          <w:szCs w:val="24"/>
        </w:rPr>
      </w:pPr>
    </w:p>
    <w:p w14:paraId="44F9BFF8" w14:textId="77777777" w:rsidR="00EF52B7" w:rsidRDefault="00EF52B7" w:rsidP="00BC4C62">
      <w:pPr>
        <w:pStyle w:val="NoSpacing"/>
        <w:rPr>
          <w:rFonts w:ascii="Times New Roman" w:hAnsi="Times New Roman" w:cs="Times New Roman"/>
          <w:bCs/>
          <w:sz w:val="24"/>
          <w:szCs w:val="24"/>
        </w:rPr>
      </w:pPr>
      <w:r>
        <w:rPr>
          <w:rFonts w:ascii="Times New Roman" w:hAnsi="Times New Roman" w:cs="Times New Roman"/>
          <w:bCs/>
          <w:sz w:val="24"/>
          <w:szCs w:val="24"/>
        </w:rPr>
        <w:t xml:space="preserve">Mr. Centers stated we will move forward with the contract locking in this price and we will discuss payment later. </w:t>
      </w:r>
    </w:p>
    <w:p w14:paraId="4697D76C" w14:textId="77777777" w:rsidR="00EF52B7" w:rsidRDefault="00EF52B7" w:rsidP="00BC4C62">
      <w:pPr>
        <w:pStyle w:val="NoSpacing"/>
        <w:rPr>
          <w:rFonts w:ascii="Times New Roman" w:hAnsi="Times New Roman" w:cs="Times New Roman"/>
          <w:bCs/>
          <w:sz w:val="24"/>
          <w:szCs w:val="24"/>
        </w:rPr>
      </w:pPr>
    </w:p>
    <w:p w14:paraId="68D63177" w14:textId="289442F8" w:rsidR="00A86B81" w:rsidRPr="00A86B81" w:rsidRDefault="00EF52B7" w:rsidP="00A86B81">
      <w:pPr>
        <w:pStyle w:val="NoSpacing"/>
        <w:rPr>
          <w:rFonts w:ascii="Times New Roman" w:hAnsi="Times New Roman" w:cs="Times New Roman"/>
          <w:bCs/>
          <w:sz w:val="24"/>
          <w:szCs w:val="24"/>
        </w:rPr>
      </w:pPr>
      <w:r>
        <w:rPr>
          <w:rFonts w:ascii="Times New Roman" w:hAnsi="Times New Roman" w:cs="Times New Roman"/>
          <w:bCs/>
          <w:sz w:val="24"/>
          <w:szCs w:val="24"/>
        </w:rPr>
        <w:t xml:space="preserve"> </w:t>
      </w:r>
      <w:r w:rsidR="00A86B81" w:rsidRPr="00A86B81">
        <w:rPr>
          <w:rFonts w:ascii="Times New Roman" w:hAnsi="Times New Roman" w:cs="Times New Roman"/>
          <w:bCs/>
          <w:sz w:val="24"/>
          <w:szCs w:val="24"/>
        </w:rPr>
        <w:t xml:space="preserve">Mr. Rozzi made a motion with a second from Mr. Cordrey to approve </w:t>
      </w:r>
      <w:r w:rsidR="00A86B81">
        <w:rPr>
          <w:rFonts w:ascii="Times New Roman" w:hAnsi="Times New Roman" w:cs="Times New Roman"/>
          <w:bCs/>
          <w:sz w:val="24"/>
          <w:szCs w:val="24"/>
        </w:rPr>
        <w:t>Purchase a new Ladder Truck.</w:t>
      </w:r>
    </w:p>
    <w:p w14:paraId="7C348429" w14:textId="77777777" w:rsidR="00A86B81" w:rsidRPr="00A86B81" w:rsidRDefault="00A86B81" w:rsidP="00A86B81">
      <w:pPr>
        <w:pStyle w:val="NoSpacing"/>
        <w:rPr>
          <w:rFonts w:ascii="Times New Roman" w:hAnsi="Times New Roman" w:cs="Times New Roman"/>
          <w:bCs/>
          <w:sz w:val="24"/>
          <w:szCs w:val="24"/>
        </w:rPr>
      </w:pPr>
    </w:p>
    <w:p w14:paraId="05BF023F" w14:textId="73865491" w:rsidR="00A86B81" w:rsidRPr="00A86B81" w:rsidRDefault="00A86B81" w:rsidP="00A86B81">
      <w:pPr>
        <w:pStyle w:val="NoSpacing"/>
        <w:rPr>
          <w:rFonts w:ascii="Times New Roman" w:hAnsi="Times New Roman" w:cs="Times New Roman"/>
          <w:bCs/>
          <w:sz w:val="24"/>
          <w:szCs w:val="24"/>
        </w:rPr>
      </w:pPr>
      <w:r w:rsidRPr="00A86B81">
        <w:rPr>
          <w:rFonts w:ascii="Times New Roman" w:hAnsi="Times New Roman" w:cs="Times New Roman"/>
          <w:bCs/>
          <w:sz w:val="24"/>
          <w:szCs w:val="24"/>
        </w:rPr>
        <w:t>Roll call as follows:</w:t>
      </w:r>
      <w:r w:rsidRPr="00A86B81">
        <w:rPr>
          <w:rFonts w:ascii="Times New Roman" w:hAnsi="Times New Roman" w:cs="Times New Roman"/>
          <w:bCs/>
          <w:sz w:val="24"/>
          <w:szCs w:val="24"/>
        </w:rPr>
        <w:tab/>
      </w:r>
      <w:r>
        <w:rPr>
          <w:rFonts w:ascii="Times New Roman" w:hAnsi="Times New Roman" w:cs="Times New Roman"/>
          <w:bCs/>
          <w:sz w:val="24"/>
          <w:szCs w:val="24"/>
        </w:rPr>
        <w:t>Joe Rozzi</w:t>
      </w:r>
      <w:r>
        <w:rPr>
          <w:rFonts w:ascii="Times New Roman" w:hAnsi="Times New Roman" w:cs="Times New Roman"/>
          <w:bCs/>
          <w:sz w:val="24"/>
          <w:szCs w:val="24"/>
        </w:rPr>
        <w:tab/>
      </w:r>
      <w:r w:rsidRPr="00A86B81">
        <w:rPr>
          <w:rFonts w:ascii="Times New Roman" w:hAnsi="Times New Roman" w:cs="Times New Roman"/>
          <w:bCs/>
          <w:sz w:val="24"/>
          <w:szCs w:val="24"/>
        </w:rPr>
        <w:tab/>
        <w:t>Yes</w:t>
      </w:r>
    </w:p>
    <w:p w14:paraId="0BC5ED5A" w14:textId="53BB2E62" w:rsidR="00A86B81" w:rsidRPr="00A86B81" w:rsidRDefault="00A86B81" w:rsidP="00A86B81">
      <w:pPr>
        <w:pStyle w:val="NoSpacing"/>
        <w:rPr>
          <w:rFonts w:ascii="Times New Roman" w:hAnsi="Times New Roman" w:cs="Times New Roman"/>
          <w:bCs/>
          <w:sz w:val="24"/>
          <w:szCs w:val="24"/>
        </w:rPr>
      </w:pPr>
      <w:r w:rsidRPr="00A86B81">
        <w:rPr>
          <w:rFonts w:ascii="Times New Roman" w:hAnsi="Times New Roman" w:cs="Times New Roman"/>
          <w:bCs/>
          <w:sz w:val="24"/>
          <w:szCs w:val="24"/>
        </w:rPr>
        <w:tab/>
      </w:r>
      <w:r w:rsidRPr="00A86B81">
        <w:rPr>
          <w:rFonts w:ascii="Times New Roman" w:hAnsi="Times New Roman" w:cs="Times New Roman"/>
          <w:bCs/>
          <w:sz w:val="24"/>
          <w:szCs w:val="24"/>
        </w:rPr>
        <w:tab/>
      </w:r>
      <w:r w:rsidRPr="00A86B81">
        <w:rPr>
          <w:rFonts w:ascii="Times New Roman" w:hAnsi="Times New Roman" w:cs="Times New Roman"/>
          <w:bCs/>
          <w:sz w:val="24"/>
          <w:szCs w:val="24"/>
        </w:rPr>
        <w:tab/>
      </w:r>
      <w:r>
        <w:rPr>
          <w:rFonts w:ascii="Times New Roman" w:hAnsi="Times New Roman" w:cs="Times New Roman"/>
          <w:bCs/>
          <w:sz w:val="24"/>
          <w:szCs w:val="24"/>
        </w:rPr>
        <w:t>Mark Sousa</w:t>
      </w:r>
      <w:r w:rsidRPr="00A86B81">
        <w:rPr>
          <w:rFonts w:ascii="Times New Roman" w:hAnsi="Times New Roman" w:cs="Times New Roman"/>
          <w:bCs/>
          <w:sz w:val="24"/>
          <w:szCs w:val="24"/>
        </w:rPr>
        <w:tab/>
      </w:r>
      <w:r w:rsidRPr="00A86B81">
        <w:rPr>
          <w:rFonts w:ascii="Times New Roman" w:hAnsi="Times New Roman" w:cs="Times New Roman"/>
          <w:bCs/>
          <w:sz w:val="24"/>
          <w:szCs w:val="24"/>
        </w:rPr>
        <w:tab/>
        <w:t>Yes</w:t>
      </w:r>
    </w:p>
    <w:p w14:paraId="70A25BDD" w14:textId="46E01360" w:rsidR="00EF52B7" w:rsidRDefault="00A86B81" w:rsidP="00A86B81">
      <w:pPr>
        <w:pStyle w:val="NoSpacing"/>
        <w:rPr>
          <w:rFonts w:ascii="Times New Roman" w:hAnsi="Times New Roman" w:cs="Times New Roman"/>
          <w:bCs/>
          <w:sz w:val="24"/>
          <w:szCs w:val="24"/>
        </w:rPr>
      </w:pPr>
      <w:r w:rsidRPr="00A86B81">
        <w:rPr>
          <w:rFonts w:ascii="Times New Roman" w:hAnsi="Times New Roman" w:cs="Times New Roman"/>
          <w:bCs/>
          <w:sz w:val="24"/>
          <w:szCs w:val="24"/>
        </w:rPr>
        <w:tab/>
      </w:r>
      <w:r w:rsidRPr="00A86B81">
        <w:rPr>
          <w:rFonts w:ascii="Times New Roman" w:hAnsi="Times New Roman" w:cs="Times New Roman"/>
          <w:bCs/>
          <w:sz w:val="24"/>
          <w:szCs w:val="24"/>
        </w:rPr>
        <w:tab/>
      </w:r>
      <w:r w:rsidRPr="00A86B81">
        <w:rPr>
          <w:rFonts w:ascii="Times New Roman" w:hAnsi="Times New Roman" w:cs="Times New Roman"/>
          <w:bCs/>
          <w:sz w:val="24"/>
          <w:szCs w:val="24"/>
        </w:rPr>
        <w:tab/>
      </w:r>
      <w:r>
        <w:rPr>
          <w:rFonts w:ascii="Times New Roman" w:hAnsi="Times New Roman" w:cs="Times New Roman"/>
          <w:bCs/>
          <w:sz w:val="24"/>
          <w:szCs w:val="24"/>
        </w:rPr>
        <w:t>Darryl Cordrey</w:t>
      </w:r>
      <w:r>
        <w:rPr>
          <w:rFonts w:ascii="Times New Roman" w:hAnsi="Times New Roman" w:cs="Times New Roman"/>
          <w:bCs/>
          <w:sz w:val="24"/>
          <w:szCs w:val="24"/>
        </w:rPr>
        <w:tab/>
        <w:t xml:space="preserve"> </w:t>
      </w:r>
      <w:r w:rsidRPr="00A86B81">
        <w:rPr>
          <w:rFonts w:ascii="Times New Roman" w:hAnsi="Times New Roman" w:cs="Times New Roman"/>
          <w:bCs/>
          <w:sz w:val="24"/>
          <w:szCs w:val="24"/>
        </w:rPr>
        <w:t>Yes</w:t>
      </w:r>
    </w:p>
    <w:p w14:paraId="32275838" w14:textId="77777777" w:rsidR="00FE0523" w:rsidRDefault="00FE0523" w:rsidP="009A2F00">
      <w:pPr>
        <w:pStyle w:val="NoSpacing"/>
        <w:rPr>
          <w:rFonts w:ascii="Times New Roman" w:hAnsi="Times New Roman" w:cs="Times New Roman"/>
          <w:bCs/>
          <w:sz w:val="24"/>
          <w:szCs w:val="24"/>
        </w:rPr>
      </w:pPr>
    </w:p>
    <w:p w14:paraId="4BC2B070" w14:textId="77777777" w:rsidR="003536F6" w:rsidRDefault="003536F6" w:rsidP="001D6E37">
      <w:pPr>
        <w:pStyle w:val="NoSpacing"/>
        <w:rPr>
          <w:rFonts w:ascii="Times New Roman" w:hAnsi="Times New Roman" w:cs="Times New Roman"/>
          <w:b/>
          <w:sz w:val="24"/>
          <w:szCs w:val="24"/>
          <w:u w:val="single"/>
        </w:rPr>
      </w:pPr>
    </w:p>
    <w:p w14:paraId="07BE5F01" w14:textId="6F54E258" w:rsidR="00A86B81" w:rsidRDefault="00481068" w:rsidP="001D6E3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Administrator’s Report </w:t>
      </w:r>
    </w:p>
    <w:p w14:paraId="78BBFCA0" w14:textId="7218B1C5" w:rsidR="00481068" w:rsidRDefault="00481068" w:rsidP="001D6E37">
      <w:pPr>
        <w:pStyle w:val="NoSpacing"/>
        <w:rPr>
          <w:rFonts w:ascii="Times New Roman" w:hAnsi="Times New Roman" w:cs="Times New Roman"/>
          <w:bCs/>
          <w:sz w:val="24"/>
          <w:szCs w:val="24"/>
        </w:rPr>
      </w:pPr>
      <w:r>
        <w:rPr>
          <w:rFonts w:ascii="Times New Roman" w:hAnsi="Times New Roman" w:cs="Times New Roman"/>
          <w:bCs/>
          <w:sz w:val="24"/>
          <w:szCs w:val="24"/>
        </w:rPr>
        <w:t xml:space="preserve">Mr. Centers </w:t>
      </w:r>
      <w:r w:rsidR="00A86B81">
        <w:rPr>
          <w:rFonts w:ascii="Times New Roman" w:hAnsi="Times New Roman" w:cs="Times New Roman"/>
          <w:bCs/>
          <w:sz w:val="24"/>
          <w:szCs w:val="24"/>
        </w:rPr>
        <w:t xml:space="preserve">wants to Congratulate and welcome Don Pelfrey to the table. </w:t>
      </w:r>
    </w:p>
    <w:p w14:paraId="3868C79B" w14:textId="41D55EEF" w:rsidR="00A86B81" w:rsidRDefault="00A86B81" w:rsidP="001D6E37">
      <w:pPr>
        <w:pStyle w:val="NoSpacing"/>
        <w:rPr>
          <w:rFonts w:ascii="Times New Roman" w:hAnsi="Times New Roman" w:cs="Times New Roman"/>
          <w:bCs/>
          <w:sz w:val="24"/>
          <w:szCs w:val="24"/>
        </w:rPr>
      </w:pPr>
    </w:p>
    <w:p w14:paraId="31A7C62D" w14:textId="0329B94A" w:rsidR="00A86B81" w:rsidRDefault="00A86B81" w:rsidP="001D6E37">
      <w:pPr>
        <w:pStyle w:val="NoSpacing"/>
        <w:rPr>
          <w:rFonts w:ascii="Times New Roman" w:hAnsi="Times New Roman" w:cs="Times New Roman"/>
          <w:bCs/>
          <w:sz w:val="24"/>
          <w:szCs w:val="24"/>
        </w:rPr>
      </w:pPr>
      <w:r>
        <w:rPr>
          <w:rFonts w:ascii="Times New Roman" w:hAnsi="Times New Roman" w:cs="Times New Roman"/>
          <w:bCs/>
          <w:sz w:val="24"/>
          <w:szCs w:val="24"/>
        </w:rPr>
        <w:t>Mr. Centers mentioned an event coming up for the Police Department in collaboration with our strategic partnership with the Village of Maineville. They will be hosting a Car Fit at Hopkins Commons. This will help our eld</w:t>
      </w:r>
      <w:r w:rsidR="00556187">
        <w:rPr>
          <w:rFonts w:ascii="Times New Roman" w:hAnsi="Times New Roman" w:cs="Times New Roman"/>
          <w:bCs/>
          <w:sz w:val="24"/>
          <w:szCs w:val="24"/>
        </w:rPr>
        <w:t>erly residence safely fit in their vehicles. It will be held October 7</w:t>
      </w:r>
      <w:r w:rsidR="00556187" w:rsidRPr="00556187">
        <w:rPr>
          <w:rFonts w:ascii="Times New Roman" w:hAnsi="Times New Roman" w:cs="Times New Roman"/>
          <w:bCs/>
          <w:sz w:val="24"/>
          <w:szCs w:val="24"/>
          <w:vertAlign w:val="superscript"/>
        </w:rPr>
        <w:t>th</w:t>
      </w:r>
      <w:r w:rsidR="00556187">
        <w:rPr>
          <w:rFonts w:ascii="Times New Roman" w:hAnsi="Times New Roman" w:cs="Times New Roman"/>
          <w:bCs/>
          <w:sz w:val="24"/>
          <w:szCs w:val="24"/>
        </w:rPr>
        <w:t xml:space="preserve"> from 10am – 12pm. </w:t>
      </w:r>
    </w:p>
    <w:p w14:paraId="72B5F684" w14:textId="1C86F906" w:rsidR="00556187" w:rsidRDefault="00556187" w:rsidP="001D6E37">
      <w:pPr>
        <w:pStyle w:val="NoSpacing"/>
        <w:rPr>
          <w:rFonts w:ascii="Times New Roman" w:hAnsi="Times New Roman" w:cs="Times New Roman"/>
          <w:bCs/>
          <w:sz w:val="24"/>
          <w:szCs w:val="24"/>
        </w:rPr>
      </w:pPr>
    </w:p>
    <w:p w14:paraId="010C2D88" w14:textId="7135095F" w:rsidR="00556187" w:rsidRDefault="00556187" w:rsidP="001D6E37">
      <w:pPr>
        <w:pStyle w:val="NoSpacing"/>
        <w:rPr>
          <w:rFonts w:ascii="Times New Roman" w:hAnsi="Times New Roman" w:cs="Times New Roman"/>
          <w:bCs/>
          <w:sz w:val="24"/>
          <w:szCs w:val="24"/>
        </w:rPr>
      </w:pPr>
      <w:r>
        <w:rPr>
          <w:rFonts w:ascii="Times New Roman" w:hAnsi="Times New Roman" w:cs="Times New Roman"/>
          <w:bCs/>
          <w:sz w:val="24"/>
          <w:szCs w:val="24"/>
        </w:rPr>
        <w:t>Fire Station 76 will be holding an open house October 15</w:t>
      </w:r>
      <w:r w:rsidRPr="00556187">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from 11am – 2pm. </w:t>
      </w:r>
    </w:p>
    <w:p w14:paraId="62811FC1" w14:textId="75368A86" w:rsidR="00481068" w:rsidRDefault="00481068" w:rsidP="001D6E37">
      <w:pPr>
        <w:pStyle w:val="NoSpacing"/>
        <w:rPr>
          <w:rFonts w:ascii="Times New Roman" w:hAnsi="Times New Roman" w:cs="Times New Roman"/>
          <w:b/>
          <w:bCs/>
          <w:sz w:val="24"/>
          <w:szCs w:val="24"/>
          <w:u w:val="single"/>
        </w:rPr>
      </w:pPr>
    </w:p>
    <w:p w14:paraId="5A2F086F" w14:textId="288A9870" w:rsidR="00F83A39" w:rsidRDefault="00F83A39" w:rsidP="001D6E3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Fiscal Officer’s Report </w:t>
      </w:r>
    </w:p>
    <w:p w14:paraId="5722D89E" w14:textId="77777777" w:rsidR="00F83A39" w:rsidRDefault="00F83A39" w:rsidP="001D6E37">
      <w:pPr>
        <w:pStyle w:val="NoSpacing"/>
        <w:rPr>
          <w:rFonts w:ascii="Times New Roman" w:hAnsi="Times New Roman" w:cs="Times New Roman"/>
          <w:b/>
          <w:bCs/>
          <w:sz w:val="24"/>
          <w:szCs w:val="24"/>
          <w:u w:val="single"/>
        </w:rPr>
      </w:pPr>
    </w:p>
    <w:p w14:paraId="13F95FB0" w14:textId="65C9BD5F" w:rsidR="00F83A39" w:rsidRDefault="00330FC4" w:rsidP="001D6E37">
      <w:pPr>
        <w:pStyle w:val="NoSpacing"/>
        <w:rPr>
          <w:rFonts w:ascii="Times New Roman" w:hAnsi="Times New Roman" w:cs="Times New Roman"/>
          <w:b/>
          <w:bCs/>
          <w:sz w:val="24"/>
          <w:szCs w:val="24"/>
          <w:u w:val="single"/>
        </w:rPr>
      </w:pPr>
      <w:r>
        <w:rPr>
          <w:rFonts w:ascii="Times New Roman" w:hAnsi="Times New Roman" w:cs="Times New Roman"/>
          <w:sz w:val="24"/>
          <w:szCs w:val="24"/>
        </w:rPr>
        <w:t xml:space="preserve">Mr. Weber explained that this report is through </w:t>
      </w:r>
      <w:r w:rsidR="00556187">
        <w:rPr>
          <w:rFonts w:ascii="Times New Roman" w:hAnsi="Times New Roman" w:cs="Times New Roman"/>
          <w:sz w:val="24"/>
          <w:szCs w:val="24"/>
        </w:rPr>
        <w:t>August</w:t>
      </w:r>
      <w:r>
        <w:rPr>
          <w:rFonts w:ascii="Times New Roman" w:hAnsi="Times New Roman" w:cs="Times New Roman"/>
          <w:sz w:val="24"/>
          <w:szCs w:val="24"/>
        </w:rPr>
        <w:t xml:space="preserve"> of 2022. We are </w:t>
      </w:r>
      <w:r w:rsidR="00556187">
        <w:rPr>
          <w:rFonts w:ascii="Times New Roman" w:hAnsi="Times New Roman" w:cs="Times New Roman"/>
          <w:sz w:val="24"/>
          <w:szCs w:val="24"/>
        </w:rPr>
        <w:t>67</w:t>
      </w:r>
      <w:r>
        <w:rPr>
          <w:rFonts w:ascii="Times New Roman" w:hAnsi="Times New Roman" w:cs="Times New Roman"/>
          <w:sz w:val="24"/>
          <w:szCs w:val="24"/>
        </w:rPr>
        <w:t xml:space="preserve">% thru the year. We have received </w:t>
      </w:r>
      <w:r w:rsidR="00556187">
        <w:rPr>
          <w:rFonts w:ascii="Times New Roman" w:hAnsi="Times New Roman" w:cs="Times New Roman"/>
          <w:sz w:val="24"/>
          <w:szCs w:val="24"/>
        </w:rPr>
        <w:t>64</w:t>
      </w:r>
      <w:r>
        <w:rPr>
          <w:rFonts w:ascii="Times New Roman" w:hAnsi="Times New Roman" w:cs="Times New Roman"/>
          <w:sz w:val="24"/>
          <w:szCs w:val="24"/>
        </w:rPr>
        <w:t xml:space="preserve">% of our budgeted revenue. Expenditures are at </w:t>
      </w:r>
      <w:r w:rsidR="00556187">
        <w:rPr>
          <w:rFonts w:ascii="Times New Roman" w:hAnsi="Times New Roman" w:cs="Times New Roman"/>
          <w:sz w:val="24"/>
          <w:szCs w:val="24"/>
        </w:rPr>
        <w:t>49</w:t>
      </w:r>
      <w:r>
        <w:rPr>
          <w:rFonts w:ascii="Times New Roman" w:hAnsi="Times New Roman" w:cs="Times New Roman"/>
          <w:sz w:val="24"/>
          <w:szCs w:val="24"/>
        </w:rPr>
        <w:t xml:space="preserve">% of </w:t>
      </w:r>
      <w:r w:rsidR="007C7D5D">
        <w:rPr>
          <w:rFonts w:ascii="Times New Roman" w:hAnsi="Times New Roman" w:cs="Times New Roman"/>
          <w:sz w:val="24"/>
          <w:szCs w:val="24"/>
        </w:rPr>
        <w:t>the budget.</w:t>
      </w:r>
    </w:p>
    <w:p w14:paraId="70FAE793" w14:textId="77777777" w:rsidR="00F83A39" w:rsidRDefault="00F83A39" w:rsidP="001D6E37">
      <w:pPr>
        <w:pStyle w:val="NoSpacing"/>
        <w:rPr>
          <w:rFonts w:ascii="Times New Roman" w:hAnsi="Times New Roman" w:cs="Times New Roman"/>
          <w:b/>
          <w:bCs/>
          <w:sz w:val="24"/>
          <w:szCs w:val="24"/>
          <w:u w:val="single"/>
        </w:rPr>
      </w:pPr>
    </w:p>
    <w:p w14:paraId="4300496B" w14:textId="60D89C8E" w:rsidR="00314348" w:rsidRDefault="00314348" w:rsidP="001D6E37">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Trustee Comments</w:t>
      </w:r>
    </w:p>
    <w:p w14:paraId="6979A8E7" w14:textId="77777777" w:rsidR="00F83A39" w:rsidRDefault="00F83A39" w:rsidP="0045317B">
      <w:pPr>
        <w:pStyle w:val="NoSpacing"/>
        <w:rPr>
          <w:rFonts w:ascii="Times New Roman" w:hAnsi="Times New Roman" w:cs="Times New Roman"/>
          <w:bCs/>
          <w:sz w:val="24"/>
          <w:szCs w:val="24"/>
        </w:rPr>
      </w:pPr>
    </w:p>
    <w:p w14:paraId="7C16DDB0" w14:textId="40855AA0" w:rsidR="007C7D5D" w:rsidRDefault="00556187" w:rsidP="0045317B">
      <w:pPr>
        <w:pStyle w:val="NoSpacing"/>
        <w:rPr>
          <w:rFonts w:ascii="Times New Roman" w:hAnsi="Times New Roman" w:cs="Times New Roman"/>
          <w:bCs/>
          <w:sz w:val="24"/>
          <w:szCs w:val="24"/>
        </w:rPr>
      </w:pPr>
      <w:r>
        <w:rPr>
          <w:rFonts w:ascii="Times New Roman" w:hAnsi="Times New Roman" w:cs="Times New Roman"/>
          <w:bCs/>
          <w:sz w:val="24"/>
          <w:szCs w:val="24"/>
        </w:rPr>
        <w:t xml:space="preserve">Mr. Rozzi </w:t>
      </w:r>
      <w:r w:rsidR="00D24B7B">
        <w:rPr>
          <w:rFonts w:ascii="Times New Roman" w:hAnsi="Times New Roman" w:cs="Times New Roman"/>
          <w:bCs/>
          <w:sz w:val="24"/>
          <w:szCs w:val="24"/>
        </w:rPr>
        <w:t>stated I know that it has been posted that our Administrator Brent Centers has accepted a position in the private sector and we want to wish him congratulations and good luck on his future endeavors. We also want to ensure everyone that Mr. Centers will be here for the next 30 days or so as we transition to a new Administrator.</w:t>
      </w:r>
    </w:p>
    <w:p w14:paraId="01919813" w14:textId="77777777" w:rsidR="007C7D5D" w:rsidRDefault="007C7D5D" w:rsidP="0045317B">
      <w:pPr>
        <w:pStyle w:val="NoSpacing"/>
        <w:rPr>
          <w:rFonts w:ascii="Times New Roman" w:hAnsi="Times New Roman" w:cs="Times New Roman"/>
          <w:bCs/>
          <w:sz w:val="24"/>
          <w:szCs w:val="24"/>
        </w:rPr>
      </w:pPr>
    </w:p>
    <w:p w14:paraId="1D096447" w14:textId="1EF2AED5" w:rsidR="0019652F" w:rsidRDefault="00556187" w:rsidP="0045317B">
      <w:pPr>
        <w:pStyle w:val="NoSpacing"/>
        <w:rPr>
          <w:rFonts w:ascii="Times New Roman" w:hAnsi="Times New Roman" w:cs="Times New Roman"/>
          <w:bCs/>
          <w:sz w:val="24"/>
          <w:szCs w:val="24"/>
        </w:rPr>
      </w:pPr>
      <w:r>
        <w:rPr>
          <w:rFonts w:ascii="Times New Roman" w:hAnsi="Times New Roman" w:cs="Times New Roman"/>
          <w:bCs/>
          <w:sz w:val="24"/>
          <w:szCs w:val="24"/>
        </w:rPr>
        <w:t>Mr. Cordrey</w:t>
      </w:r>
      <w:r w:rsidR="00D24B7B">
        <w:rPr>
          <w:rFonts w:ascii="Times New Roman" w:hAnsi="Times New Roman" w:cs="Times New Roman"/>
          <w:bCs/>
          <w:sz w:val="24"/>
          <w:szCs w:val="24"/>
        </w:rPr>
        <w:t xml:space="preserve"> stated that he will say far more on Mr. Centers last meeting but he would like to say Thank</w:t>
      </w:r>
      <w:r w:rsidR="00AC6E8C">
        <w:rPr>
          <w:rFonts w:ascii="Times New Roman" w:hAnsi="Times New Roman" w:cs="Times New Roman"/>
          <w:bCs/>
          <w:sz w:val="24"/>
          <w:szCs w:val="24"/>
        </w:rPr>
        <w:t xml:space="preserve"> you for all that you have done. He said Mr. Centers has put his heart and soul </w:t>
      </w:r>
      <w:r w:rsidR="006F344A">
        <w:rPr>
          <w:rFonts w:ascii="Times New Roman" w:hAnsi="Times New Roman" w:cs="Times New Roman"/>
          <w:bCs/>
          <w:sz w:val="24"/>
          <w:szCs w:val="24"/>
        </w:rPr>
        <w:t xml:space="preserve">into everything he has done for Hamilton Township. He stated when Mr. Centers first notified the board he said that he was going to be here to help with the transition. Mr. Cordrey noted that Mr. Centers will be leaving this Township in a much better way than he found it. </w:t>
      </w:r>
    </w:p>
    <w:p w14:paraId="6474B299" w14:textId="38B40A4D" w:rsidR="00C84AA4" w:rsidRDefault="00C84AA4" w:rsidP="0045317B">
      <w:pPr>
        <w:pStyle w:val="NoSpacing"/>
        <w:rPr>
          <w:rFonts w:ascii="Times New Roman" w:hAnsi="Times New Roman" w:cs="Times New Roman"/>
          <w:bCs/>
          <w:sz w:val="24"/>
          <w:szCs w:val="24"/>
        </w:rPr>
      </w:pPr>
    </w:p>
    <w:p w14:paraId="6DFBFB78" w14:textId="48C392BE" w:rsidR="00C84AA4" w:rsidRDefault="00C84AA4" w:rsidP="0045317B">
      <w:pPr>
        <w:pStyle w:val="NoSpacing"/>
        <w:rPr>
          <w:rFonts w:ascii="Times New Roman" w:hAnsi="Times New Roman" w:cs="Times New Roman"/>
          <w:bCs/>
          <w:sz w:val="24"/>
          <w:szCs w:val="24"/>
        </w:rPr>
      </w:pPr>
      <w:r>
        <w:rPr>
          <w:rFonts w:ascii="Times New Roman" w:hAnsi="Times New Roman" w:cs="Times New Roman"/>
          <w:bCs/>
          <w:sz w:val="24"/>
          <w:szCs w:val="24"/>
        </w:rPr>
        <w:t>Mr</w:t>
      </w:r>
      <w:r w:rsidR="00556187">
        <w:rPr>
          <w:rFonts w:ascii="Times New Roman" w:hAnsi="Times New Roman" w:cs="Times New Roman"/>
          <w:bCs/>
          <w:sz w:val="24"/>
          <w:szCs w:val="24"/>
        </w:rPr>
        <w:t>. Sousa</w:t>
      </w:r>
      <w:r w:rsidR="006F344A">
        <w:rPr>
          <w:rFonts w:ascii="Times New Roman" w:hAnsi="Times New Roman" w:cs="Times New Roman"/>
          <w:bCs/>
          <w:sz w:val="24"/>
          <w:szCs w:val="24"/>
        </w:rPr>
        <w:t xml:space="preserve"> wanted to echo Mr. Rozzi and Mr. Cordrey’s comments. He thanked Mr. Centers for his work to this point and he is excited to see how he performs in a new challenge. He wished Mr. Centers the best of luck. </w:t>
      </w:r>
    </w:p>
    <w:p w14:paraId="08B76DF7" w14:textId="77777777" w:rsidR="00C07697" w:rsidRDefault="00C07697" w:rsidP="001D6E37">
      <w:pPr>
        <w:pStyle w:val="NoSpacing"/>
        <w:rPr>
          <w:rFonts w:ascii="Times New Roman" w:hAnsi="Times New Roman" w:cs="Times New Roman"/>
          <w:b/>
          <w:sz w:val="24"/>
          <w:szCs w:val="24"/>
          <w:u w:val="single"/>
        </w:rPr>
      </w:pPr>
    </w:p>
    <w:p w14:paraId="762A74BE" w14:textId="77777777" w:rsidR="00973B1E" w:rsidRDefault="00973B1E" w:rsidP="001D6E37">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Executive Session</w:t>
      </w:r>
    </w:p>
    <w:p w14:paraId="4B3275F5" w14:textId="086136B6" w:rsidR="00973B1E" w:rsidRDefault="00973B1E" w:rsidP="001D6E37">
      <w:pPr>
        <w:pStyle w:val="NoSpacing"/>
        <w:rPr>
          <w:rFonts w:ascii="Times New Roman" w:hAnsi="Times New Roman" w:cs="Times New Roman"/>
          <w:b/>
          <w:sz w:val="24"/>
          <w:szCs w:val="24"/>
          <w:u w:val="single"/>
        </w:rPr>
      </w:pPr>
    </w:p>
    <w:p w14:paraId="147C9C3E" w14:textId="29533BDE" w:rsidR="00973B1E" w:rsidRPr="00973B1E" w:rsidRDefault="00973B1E" w:rsidP="001D6E37">
      <w:pPr>
        <w:pStyle w:val="NoSpacing"/>
        <w:rPr>
          <w:rFonts w:ascii="Times New Roman" w:hAnsi="Times New Roman" w:cs="Times New Roman"/>
          <w:bCs/>
          <w:sz w:val="24"/>
          <w:szCs w:val="24"/>
        </w:rPr>
      </w:pPr>
      <w:r>
        <w:rPr>
          <w:rFonts w:ascii="Times New Roman" w:hAnsi="Times New Roman" w:cs="Times New Roman"/>
          <w:bCs/>
          <w:sz w:val="24"/>
          <w:szCs w:val="24"/>
        </w:rPr>
        <w:t>Mr. Rozzi made a motion with a second from Mr. Cordrey to enter into Executive Session in reference to O.R.C. 121.22 (G)</w:t>
      </w:r>
      <w:r w:rsidR="0077139C">
        <w:rPr>
          <w:rFonts w:ascii="Times New Roman" w:hAnsi="Times New Roman" w:cs="Times New Roman"/>
          <w:bCs/>
          <w:sz w:val="24"/>
          <w:szCs w:val="24"/>
        </w:rPr>
        <w:t xml:space="preserve"> </w:t>
      </w:r>
      <w:r w:rsidR="006F344A">
        <w:rPr>
          <w:rFonts w:ascii="Times New Roman" w:hAnsi="Times New Roman" w:cs="Times New Roman"/>
          <w:bCs/>
          <w:sz w:val="24"/>
          <w:szCs w:val="24"/>
        </w:rPr>
        <w:t>(2</w:t>
      </w:r>
      <w:r>
        <w:rPr>
          <w:rFonts w:ascii="Times New Roman" w:hAnsi="Times New Roman" w:cs="Times New Roman"/>
          <w:bCs/>
          <w:sz w:val="24"/>
          <w:szCs w:val="24"/>
        </w:rPr>
        <w:t xml:space="preserve">) </w:t>
      </w:r>
      <w:r w:rsidR="0077139C">
        <w:rPr>
          <w:rFonts w:ascii="Times New Roman" w:hAnsi="Times New Roman" w:cs="Times New Roman"/>
          <w:bCs/>
          <w:sz w:val="24"/>
          <w:szCs w:val="24"/>
        </w:rPr>
        <w:t>to consider the appointment, employment, or compensation of a pub</w:t>
      </w:r>
      <w:r w:rsidR="007C7D5D">
        <w:rPr>
          <w:rFonts w:ascii="Times New Roman" w:hAnsi="Times New Roman" w:cs="Times New Roman"/>
          <w:bCs/>
          <w:sz w:val="24"/>
          <w:szCs w:val="24"/>
        </w:rPr>
        <w:t>lic employee or official at 6:</w:t>
      </w:r>
      <w:r w:rsidR="006F344A">
        <w:rPr>
          <w:rFonts w:ascii="Times New Roman" w:hAnsi="Times New Roman" w:cs="Times New Roman"/>
          <w:bCs/>
          <w:sz w:val="24"/>
          <w:szCs w:val="24"/>
        </w:rPr>
        <w:t>21</w:t>
      </w:r>
      <w:r w:rsidR="0077139C">
        <w:rPr>
          <w:rFonts w:ascii="Times New Roman" w:hAnsi="Times New Roman" w:cs="Times New Roman"/>
          <w:bCs/>
          <w:sz w:val="24"/>
          <w:szCs w:val="24"/>
        </w:rPr>
        <w:t xml:space="preserve">pm. </w:t>
      </w:r>
    </w:p>
    <w:p w14:paraId="7047DDB6" w14:textId="1CC69587" w:rsidR="00973B1E" w:rsidRDefault="00973B1E" w:rsidP="001D6E37">
      <w:pPr>
        <w:pStyle w:val="NoSpacing"/>
        <w:rPr>
          <w:rFonts w:ascii="Times New Roman" w:hAnsi="Times New Roman" w:cs="Times New Roman"/>
          <w:b/>
          <w:sz w:val="24"/>
          <w:szCs w:val="24"/>
          <w:u w:val="single"/>
        </w:rPr>
      </w:pPr>
    </w:p>
    <w:p w14:paraId="3CAFA0F1" w14:textId="77777777" w:rsidR="0077139C" w:rsidRDefault="0077139C" w:rsidP="0077139C">
      <w:pPr>
        <w:pStyle w:val="NoSpacing"/>
        <w:rPr>
          <w:rFonts w:ascii="Times New Roman" w:hAnsi="Times New Roman" w:cs="Times New Roman"/>
          <w:sz w:val="24"/>
          <w:szCs w:val="24"/>
        </w:rPr>
      </w:pPr>
      <w:r>
        <w:rPr>
          <w:rFonts w:ascii="Times New Roman" w:hAnsi="Times New Roman" w:cs="Times New Roman"/>
          <w:sz w:val="24"/>
          <w:szCs w:val="24"/>
        </w:rPr>
        <w:t>Roll call as follows:</w:t>
      </w:r>
      <w:r>
        <w:rPr>
          <w:rFonts w:ascii="Times New Roman" w:hAnsi="Times New Roman" w:cs="Times New Roman"/>
          <w:sz w:val="24"/>
          <w:szCs w:val="24"/>
        </w:rPr>
        <w:tab/>
        <w:t>Joe Rozzi</w:t>
      </w:r>
      <w:r>
        <w:rPr>
          <w:rFonts w:ascii="Times New Roman" w:hAnsi="Times New Roman" w:cs="Times New Roman"/>
          <w:sz w:val="24"/>
          <w:szCs w:val="24"/>
        </w:rPr>
        <w:tab/>
        <w:t xml:space="preserve"> </w:t>
      </w:r>
      <w:r>
        <w:rPr>
          <w:rFonts w:ascii="Times New Roman" w:hAnsi="Times New Roman" w:cs="Times New Roman"/>
          <w:sz w:val="24"/>
          <w:szCs w:val="24"/>
        </w:rPr>
        <w:tab/>
        <w:t>Yes</w:t>
      </w:r>
    </w:p>
    <w:p w14:paraId="7469D641" w14:textId="7EA2DC66" w:rsidR="007C7D5D" w:rsidRDefault="0077139C" w:rsidP="0077139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C7D5D">
        <w:rPr>
          <w:rFonts w:ascii="Times New Roman" w:hAnsi="Times New Roman" w:cs="Times New Roman"/>
          <w:sz w:val="24"/>
          <w:szCs w:val="24"/>
        </w:rPr>
        <w:t>Mark Sousa</w:t>
      </w:r>
      <w:r w:rsidR="007C7D5D">
        <w:rPr>
          <w:rFonts w:ascii="Times New Roman" w:hAnsi="Times New Roman" w:cs="Times New Roman"/>
          <w:sz w:val="24"/>
          <w:szCs w:val="24"/>
        </w:rPr>
        <w:tab/>
      </w:r>
      <w:r w:rsidR="007C7D5D">
        <w:rPr>
          <w:rFonts w:ascii="Times New Roman" w:hAnsi="Times New Roman" w:cs="Times New Roman"/>
          <w:sz w:val="24"/>
          <w:szCs w:val="24"/>
        </w:rPr>
        <w:tab/>
        <w:t>Yes</w:t>
      </w:r>
    </w:p>
    <w:p w14:paraId="38BE00FD" w14:textId="54239722" w:rsidR="0077139C" w:rsidRDefault="0077139C" w:rsidP="007C7D5D">
      <w:pPr>
        <w:pStyle w:val="NoSpacing"/>
        <w:ind w:left="1440" w:firstLine="720"/>
        <w:rPr>
          <w:rFonts w:ascii="Times New Roman" w:hAnsi="Times New Roman" w:cs="Times New Roman"/>
          <w:sz w:val="24"/>
          <w:szCs w:val="24"/>
        </w:rPr>
      </w:pPr>
      <w:r>
        <w:rPr>
          <w:rFonts w:ascii="Times New Roman" w:hAnsi="Times New Roman" w:cs="Times New Roman"/>
          <w:sz w:val="24"/>
          <w:szCs w:val="24"/>
        </w:rPr>
        <w:lastRenderedPageBreak/>
        <w:t>Darryl Cordrey</w:t>
      </w:r>
      <w:r>
        <w:rPr>
          <w:rFonts w:ascii="Times New Roman" w:hAnsi="Times New Roman" w:cs="Times New Roman"/>
          <w:sz w:val="24"/>
          <w:szCs w:val="24"/>
        </w:rPr>
        <w:tab/>
        <w:t>Yes</w:t>
      </w:r>
    </w:p>
    <w:p w14:paraId="3D9EED0B" w14:textId="77777777" w:rsidR="0077139C" w:rsidRDefault="0077139C" w:rsidP="0077139C">
      <w:pPr>
        <w:pStyle w:val="NoSpacing"/>
        <w:rPr>
          <w:rFonts w:ascii="Times New Roman" w:hAnsi="Times New Roman" w:cs="Times New Roman"/>
          <w:sz w:val="24"/>
          <w:szCs w:val="24"/>
        </w:rPr>
      </w:pPr>
    </w:p>
    <w:p w14:paraId="55B81115" w14:textId="3A41D7AE" w:rsidR="0077139C" w:rsidRDefault="0077139C" w:rsidP="0077139C">
      <w:pPr>
        <w:pStyle w:val="NoSpacing"/>
        <w:rPr>
          <w:rFonts w:ascii="Times New Roman" w:hAnsi="Times New Roman" w:cs="Times New Roman"/>
          <w:sz w:val="24"/>
          <w:szCs w:val="24"/>
        </w:rPr>
      </w:pPr>
      <w:r>
        <w:rPr>
          <w:rFonts w:ascii="Times New Roman" w:hAnsi="Times New Roman" w:cs="Times New Roman"/>
          <w:sz w:val="24"/>
          <w:szCs w:val="24"/>
        </w:rPr>
        <w:t xml:space="preserve">Mr. Rozzi made a motion with a second from Mr. Cordrey to come </w:t>
      </w:r>
      <w:r w:rsidR="006F344A">
        <w:rPr>
          <w:rFonts w:ascii="Times New Roman" w:hAnsi="Times New Roman" w:cs="Times New Roman"/>
          <w:sz w:val="24"/>
          <w:szCs w:val="24"/>
        </w:rPr>
        <w:t xml:space="preserve">out of Executive Session at 7:12 </w:t>
      </w:r>
      <w:r>
        <w:rPr>
          <w:rFonts w:ascii="Times New Roman" w:hAnsi="Times New Roman" w:cs="Times New Roman"/>
          <w:sz w:val="24"/>
          <w:szCs w:val="24"/>
        </w:rPr>
        <w:t xml:space="preserve">pm. </w:t>
      </w:r>
    </w:p>
    <w:p w14:paraId="09632C85" w14:textId="14F8891A" w:rsidR="0077139C" w:rsidRDefault="0077139C" w:rsidP="001D6E37">
      <w:pPr>
        <w:pStyle w:val="NoSpacing"/>
        <w:rPr>
          <w:rFonts w:ascii="Times New Roman" w:hAnsi="Times New Roman" w:cs="Times New Roman"/>
          <w:b/>
          <w:sz w:val="24"/>
          <w:szCs w:val="24"/>
          <w:u w:val="single"/>
        </w:rPr>
      </w:pPr>
    </w:p>
    <w:p w14:paraId="063F92F0" w14:textId="77777777" w:rsidR="00703C28" w:rsidRDefault="0077139C" w:rsidP="0077139C">
      <w:pPr>
        <w:pStyle w:val="NoSpacing"/>
        <w:rPr>
          <w:rFonts w:ascii="Times New Roman" w:hAnsi="Times New Roman" w:cs="Times New Roman"/>
          <w:sz w:val="24"/>
          <w:szCs w:val="24"/>
        </w:rPr>
      </w:pPr>
      <w:r>
        <w:rPr>
          <w:rFonts w:ascii="Times New Roman" w:hAnsi="Times New Roman" w:cs="Times New Roman"/>
          <w:sz w:val="24"/>
          <w:szCs w:val="24"/>
        </w:rPr>
        <w:t>Roll call as follows:</w:t>
      </w:r>
      <w:r>
        <w:rPr>
          <w:rFonts w:ascii="Times New Roman" w:hAnsi="Times New Roman" w:cs="Times New Roman"/>
          <w:sz w:val="24"/>
          <w:szCs w:val="24"/>
        </w:rPr>
        <w:tab/>
      </w:r>
      <w:r w:rsidR="00703C28">
        <w:rPr>
          <w:rFonts w:ascii="Times New Roman" w:hAnsi="Times New Roman" w:cs="Times New Roman"/>
          <w:sz w:val="24"/>
          <w:szCs w:val="24"/>
        </w:rPr>
        <w:t>Joe Rozzi</w:t>
      </w:r>
      <w:r w:rsidR="00703C28">
        <w:rPr>
          <w:rFonts w:ascii="Times New Roman" w:hAnsi="Times New Roman" w:cs="Times New Roman"/>
          <w:sz w:val="24"/>
          <w:szCs w:val="24"/>
        </w:rPr>
        <w:tab/>
      </w:r>
      <w:r w:rsidR="00703C28">
        <w:rPr>
          <w:rFonts w:ascii="Times New Roman" w:hAnsi="Times New Roman" w:cs="Times New Roman"/>
          <w:sz w:val="24"/>
          <w:szCs w:val="24"/>
        </w:rPr>
        <w:tab/>
        <w:t>Yes</w:t>
      </w:r>
    </w:p>
    <w:p w14:paraId="15C1ADDC" w14:textId="42B2FD10" w:rsidR="0077139C" w:rsidRDefault="006F344A" w:rsidP="00703C28">
      <w:pPr>
        <w:pStyle w:val="NoSpacing"/>
        <w:ind w:left="1440" w:firstLine="720"/>
        <w:rPr>
          <w:rFonts w:ascii="Times New Roman" w:hAnsi="Times New Roman" w:cs="Times New Roman"/>
          <w:sz w:val="24"/>
          <w:szCs w:val="24"/>
        </w:rPr>
      </w:pPr>
      <w:r>
        <w:rPr>
          <w:rFonts w:ascii="Times New Roman" w:hAnsi="Times New Roman" w:cs="Times New Roman"/>
          <w:sz w:val="24"/>
          <w:szCs w:val="24"/>
        </w:rPr>
        <w:t>Darryl Cordrey</w:t>
      </w:r>
      <w:r w:rsidR="00703C28">
        <w:rPr>
          <w:rFonts w:ascii="Times New Roman" w:hAnsi="Times New Roman" w:cs="Times New Roman"/>
          <w:sz w:val="24"/>
          <w:szCs w:val="24"/>
        </w:rPr>
        <w:tab/>
      </w:r>
      <w:r>
        <w:rPr>
          <w:rFonts w:ascii="Times New Roman" w:hAnsi="Times New Roman" w:cs="Times New Roman"/>
          <w:sz w:val="24"/>
          <w:szCs w:val="24"/>
        </w:rPr>
        <w:t xml:space="preserve"> </w:t>
      </w:r>
      <w:r w:rsidR="0077139C">
        <w:rPr>
          <w:rFonts w:ascii="Times New Roman" w:hAnsi="Times New Roman" w:cs="Times New Roman"/>
          <w:sz w:val="24"/>
          <w:szCs w:val="24"/>
        </w:rPr>
        <w:t>Yes</w:t>
      </w:r>
    </w:p>
    <w:p w14:paraId="42379D33" w14:textId="048A4D84" w:rsidR="0077139C" w:rsidRDefault="0077139C" w:rsidP="0077139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F344A">
        <w:rPr>
          <w:rFonts w:ascii="Times New Roman" w:hAnsi="Times New Roman" w:cs="Times New Roman"/>
          <w:sz w:val="24"/>
          <w:szCs w:val="24"/>
        </w:rPr>
        <w:t>Mark Sousa</w:t>
      </w:r>
      <w:r w:rsidR="006F344A">
        <w:rPr>
          <w:rFonts w:ascii="Times New Roman" w:hAnsi="Times New Roman" w:cs="Times New Roman"/>
          <w:sz w:val="24"/>
          <w:szCs w:val="24"/>
        </w:rPr>
        <w:tab/>
      </w:r>
      <w:r>
        <w:rPr>
          <w:rFonts w:ascii="Times New Roman" w:hAnsi="Times New Roman" w:cs="Times New Roman"/>
          <w:sz w:val="24"/>
          <w:szCs w:val="24"/>
        </w:rPr>
        <w:tab/>
        <w:t>Yes</w:t>
      </w:r>
    </w:p>
    <w:p w14:paraId="0C0A7618" w14:textId="512F133F" w:rsidR="00973B1E" w:rsidRDefault="00973B1E" w:rsidP="001D6E37">
      <w:pPr>
        <w:pStyle w:val="NoSpacing"/>
        <w:rPr>
          <w:rFonts w:ascii="Times New Roman" w:hAnsi="Times New Roman" w:cs="Times New Roman"/>
          <w:b/>
          <w:sz w:val="24"/>
          <w:szCs w:val="24"/>
          <w:u w:val="single"/>
        </w:rPr>
      </w:pPr>
    </w:p>
    <w:p w14:paraId="4070A980" w14:textId="10118AE7" w:rsidR="00347FED" w:rsidRDefault="00347FED" w:rsidP="001D6E37">
      <w:pPr>
        <w:pStyle w:val="NoSpacing"/>
        <w:rPr>
          <w:rFonts w:ascii="Times New Roman" w:hAnsi="Times New Roman" w:cs="Times New Roman"/>
          <w:b/>
          <w:sz w:val="24"/>
          <w:szCs w:val="24"/>
          <w:u w:val="single"/>
        </w:rPr>
      </w:pPr>
      <w:r w:rsidRPr="0096408F">
        <w:rPr>
          <w:rFonts w:ascii="Times New Roman" w:hAnsi="Times New Roman" w:cs="Times New Roman"/>
          <w:b/>
          <w:sz w:val="24"/>
          <w:szCs w:val="24"/>
          <w:u w:val="single"/>
        </w:rPr>
        <w:t>Adjournment</w:t>
      </w:r>
    </w:p>
    <w:p w14:paraId="361119BA" w14:textId="77777777" w:rsidR="00F15AC5" w:rsidRPr="0096408F" w:rsidRDefault="00F15AC5" w:rsidP="001D6E37">
      <w:pPr>
        <w:pStyle w:val="NoSpacing"/>
        <w:rPr>
          <w:rFonts w:ascii="Times New Roman" w:hAnsi="Times New Roman" w:cs="Times New Roman"/>
          <w:b/>
          <w:sz w:val="24"/>
          <w:szCs w:val="24"/>
          <w:u w:val="single"/>
        </w:rPr>
      </w:pPr>
    </w:p>
    <w:p w14:paraId="206A0554" w14:textId="66655361" w:rsidR="00347FED" w:rsidRDefault="00347FED" w:rsidP="001D6E37">
      <w:pPr>
        <w:pStyle w:val="NoSpacing"/>
        <w:rPr>
          <w:rFonts w:ascii="Times New Roman" w:hAnsi="Times New Roman" w:cs="Times New Roman"/>
          <w:sz w:val="24"/>
          <w:szCs w:val="24"/>
        </w:rPr>
      </w:pPr>
      <w:r>
        <w:rPr>
          <w:rFonts w:ascii="Times New Roman" w:hAnsi="Times New Roman" w:cs="Times New Roman"/>
          <w:sz w:val="24"/>
          <w:szCs w:val="24"/>
        </w:rPr>
        <w:t>With no further business to discuss, Mr.</w:t>
      </w:r>
      <w:r w:rsidR="00E01AF1">
        <w:rPr>
          <w:rFonts w:ascii="Times New Roman" w:hAnsi="Times New Roman" w:cs="Times New Roman"/>
          <w:sz w:val="24"/>
          <w:szCs w:val="24"/>
        </w:rPr>
        <w:t xml:space="preserve"> </w:t>
      </w:r>
      <w:r w:rsidR="00FE22DF">
        <w:rPr>
          <w:rFonts w:ascii="Times New Roman" w:hAnsi="Times New Roman" w:cs="Times New Roman"/>
          <w:sz w:val="24"/>
          <w:szCs w:val="24"/>
        </w:rPr>
        <w:t>Rozzi</w:t>
      </w:r>
      <w:r>
        <w:rPr>
          <w:rFonts w:ascii="Times New Roman" w:hAnsi="Times New Roman" w:cs="Times New Roman"/>
          <w:sz w:val="24"/>
          <w:szCs w:val="24"/>
        </w:rPr>
        <w:t xml:space="preserve"> made a motion</w:t>
      </w:r>
      <w:r w:rsidR="00EB4825">
        <w:rPr>
          <w:rFonts w:ascii="Times New Roman" w:hAnsi="Times New Roman" w:cs="Times New Roman"/>
          <w:sz w:val="24"/>
          <w:szCs w:val="24"/>
        </w:rPr>
        <w:t>,</w:t>
      </w:r>
      <w:r>
        <w:rPr>
          <w:rFonts w:ascii="Times New Roman" w:hAnsi="Times New Roman" w:cs="Times New Roman"/>
          <w:sz w:val="24"/>
          <w:szCs w:val="24"/>
        </w:rPr>
        <w:t xml:space="preserve"> with a second from Mr. </w:t>
      </w:r>
      <w:r w:rsidR="00C07697">
        <w:rPr>
          <w:rFonts w:ascii="Times New Roman" w:hAnsi="Times New Roman" w:cs="Times New Roman"/>
          <w:sz w:val="24"/>
          <w:szCs w:val="24"/>
        </w:rPr>
        <w:t>Cordrey</w:t>
      </w:r>
      <w:r w:rsidR="00EB4825">
        <w:rPr>
          <w:rFonts w:ascii="Times New Roman" w:hAnsi="Times New Roman" w:cs="Times New Roman"/>
          <w:sz w:val="24"/>
          <w:szCs w:val="24"/>
        </w:rPr>
        <w:t>,</w:t>
      </w:r>
      <w:r w:rsidR="00783DDF">
        <w:rPr>
          <w:rFonts w:ascii="Times New Roman" w:hAnsi="Times New Roman" w:cs="Times New Roman"/>
          <w:sz w:val="24"/>
          <w:szCs w:val="24"/>
        </w:rPr>
        <w:t xml:space="preserve"> to adjourn at </w:t>
      </w:r>
      <w:r w:rsidR="006F344A">
        <w:rPr>
          <w:rFonts w:ascii="Times New Roman" w:hAnsi="Times New Roman" w:cs="Times New Roman"/>
          <w:sz w:val="24"/>
          <w:szCs w:val="24"/>
        </w:rPr>
        <w:t>7:12</w:t>
      </w:r>
      <w:r w:rsidR="00C07697">
        <w:rPr>
          <w:rFonts w:ascii="Times New Roman" w:hAnsi="Times New Roman" w:cs="Times New Roman"/>
          <w:sz w:val="24"/>
          <w:szCs w:val="24"/>
        </w:rPr>
        <w:t>pm</w:t>
      </w:r>
      <w:r>
        <w:rPr>
          <w:rFonts w:ascii="Times New Roman" w:hAnsi="Times New Roman" w:cs="Times New Roman"/>
          <w:sz w:val="24"/>
          <w:szCs w:val="24"/>
        </w:rPr>
        <w:t>.</w:t>
      </w:r>
    </w:p>
    <w:p w14:paraId="129DB92B" w14:textId="77777777" w:rsidR="00C07697" w:rsidRDefault="00C07697" w:rsidP="001D6E37">
      <w:pPr>
        <w:pStyle w:val="NoSpacing"/>
        <w:rPr>
          <w:rFonts w:ascii="Times New Roman" w:hAnsi="Times New Roman" w:cs="Times New Roman"/>
          <w:sz w:val="24"/>
          <w:szCs w:val="24"/>
        </w:rPr>
      </w:pPr>
    </w:p>
    <w:p w14:paraId="620E2E53" w14:textId="77777777" w:rsidR="00703C28" w:rsidRDefault="00F15AC5" w:rsidP="00F15AC5">
      <w:pPr>
        <w:pStyle w:val="NoSpacing"/>
        <w:rPr>
          <w:rFonts w:ascii="Times New Roman" w:hAnsi="Times New Roman" w:cs="Times New Roman"/>
          <w:sz w:val="24"/>
          <w:szCs w:val="24"/>
        </w:rPr>
      </w:pPr>
      <w:r>
        <w:rPr>
          <w:rFonts w:ascii="Times New Roman" w:hAnsi="Times New Roman" w:cs="Times New Roman"/>
          <w:sz w:val="24"/>
          <w:szCs w:val="24"/>
        </w:rPr>
        <w:t>Roll call as follows:</w:t>
      </w:r>
      <w:r>
        <w:rPr>
          <w:rFonts w:ascii="Times New Roman" w:hAnsi="Times New Roman" w:cs="Times New Roman"/>
          <w:sz w:val="24"/>
          <w:szCs w:val="24"/>
        </w:rPr>
        <w:tab/>
      </w:r>
      <w:r w:rsidR="00703C28">
        <w:rPr>
          <w:rFonts w:ascii="Times New Roman" w:hAnsi="Times New Roman" w:cs="Times New Roman"/>
          <w:sz w:val="24"/>
          <w:szCs w:val="24"/>
        </w:rPr>
        <w:t>Darryl Cordrey</w:t>
      </w:r>
      <w:r w:rsidR="00703C28">
        <w:rPr>
          <w:rFonts w:ascii="Times New Roman" w:hAnsi="Times New Roman" w:cs="Times New Roman"/>
          <w:sz w:val="24"/>
          <w:szCs w:val="24"/>
        </w:rPr>
        <w:tab/>
        <w:t>Yes</w:t>
      </w:r>
    </w:p>
    <w:p w14:paraId="425F75E9" w14:textId="4F1317AC" w:rsidR="00F15AC5" w:rsidRDefault="00703C28" w:rsidP="00703C28">
      <w:pPr>
        <w:pStyle w:val="NoSpacing"/>
        <w:ind w:left="1440" w:firstLine="720"/>
        <w:rPr>
          <w:rFonts w:ascii="Times New Roman" w:hAnsi="Times New Roman" w:cs="Times New Roman"/>
          <w:sz w:val="24"/>
          <w:szCs w:val="24"/>
        </w:rPr>
      </w:pPr>
      <w:r>
        <w:rPr>
          <w:rFonts w:ascii="Times New Roman" w:hAnsi="Times New Roman" w:cs="Times New Roman"/>
          <w:sz w:val="24"/>
          <w:szCs w:val="24"/>
        </w:rPr>
        <w:t>Mark Sousa</w:t>
      </w:r>
      <w:r w:rsidR="00764559">
        <w:rPr>
          <w:rFonts w:ascii="Times New Roman" w:hAnsi="Times New Roman" w:cs="Times New Roman"/>
          <w:sz w:val="24"/>
          <w:szCs w:val="24"/>
        </w:rPr>
        <w:tab/>
      </w:r>
      <w:r w:rsidR="00764559">
        <w:rPr>
          <w:rFonts w:ascii="Times New Roman" w:hAnsi="Times New Roman" w:cs="Times New Roman"/>
          <w:sz w:val="24"/>
          <w:szCs w:val="24"/>
        </w:rPr>
        <w:tab/>
        <w:t>Yes</w:t>
      </w:r>
    </w:p>
    <w:p w14:paraId="722DAB81" w14:textId="35FAC12C" w:rsidR="00F15AC5" w:rsidRDefault="00F15AC5" w:rsidP="00F15AC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03C28">
        <w:rPr>
          <w:rFonts w:ascii="Times New Roman" w:hAnsi="Times New Roman" w:cs="Times New Roman"/>
          <w:sz w:val="24"/>
          <w:szCs w:val="24"/>
        </w:rPr>
        <w:t>Joe Rozzi</w:t>
      </w:r>
      <w:r w:rsidR="00703C28">
        <w:rPr>
          <w:rFonts w:ascii="Times New Roman" w:hAnsi="Times New Roman" w:cs="Times New Roman"/>
          <w:sz w:val="24"/>
          <w:szCs w:val="24"/>
        </w:rPr>
        <w:tab/>
      </w:r>
      <w:r w:rsidR="00764559">
        <w:rPr>
          <w:rFonts w:ascii="Times New Roman" w:hAnsi="Times New Roman" w:cs="Times New Roman"/>
          <w:sz w:val="24"/>
          <w:szCs w:val="24"/>
        </w:rPr>
        <w:tab/>
        <w:t>Yes</w:t>
      </w:r>
    </w:p>
    <w:p w14:paraId="3E253C0E" w14:textId="69677E26" w:rsidR="00347FED" w:rsidRPr="00347FED" w:rsidRDefault="00347FED" w:rsidP="00F15AC5">
      <w:pPr>
        <w:pStyle w:val="NoSpacing"/>
        <w:rPr>
          <w:rFonts w:ascii="Times New Roman" w:hAnsi="Times New Roman" w:cs="Times New Roman"/>
          <w:sz w:val="24"/>
          <w:szCs w:val="24"/>
        </w:rPr>
      </w:pPr>
    </w:p>
    <w:sectPr w:rsidR="00347FED" w:rsidRPr="00347FED" w:rsidSect="00C82B2B">
      <w:headerReference w:type="even" r:id="rId8"/>
      <w:headerReference w:type="default" r:id="rId9"/>
      <w:footerReference w:type="even" r:id="rId10"/>
      <w:footerReference w:type="default" r:id="rId11"/>
      <w:headerReference w:type="first" r:id="rId12"/>
      <w:footerReference w:type="first" r:id="rId13"/>
      <w:pgSz w:w="12240" w:h="20160" w:code="5"/>
      <w:pgMar w:top="28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11AF3" w14:textId="77777777" w:rsidR="00F27DE6" w:rsidRDefault="00F27DE6" w:rsidP="003E3198">
      <w:r>
        <w:separator/>
      </w:r>
    </w:p>
  </w:endnote>
  <w:endnote w:type="continuationSeparator" w:id="0">
    <w:p w14:paraId="099A1FB8" w14:textId="77777777" w:rsidR="00F27DE6" w:rsidRDefault="00F27DE6" w:rsidP="003E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35C2E" w14:textId="77777777" w:rsidR="00F4597F" w:rsidRDefault="00F459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504844"/>
      <w:docPartObj>
        <w:docPartGallery w:val="Page Numbers (Bottom of Page)"/>
        <w:docPartUnique/>
      </w:docPartObj>
    </w:sdtPr>
    <w:sdtEndPr>
      <w:rPr>
        <w:noProof/>
      </w:rPr>
    </w:sdtEndPr>
    <w:sdtContent>
      <w:p w14:paraId="775183E4" w14:textId="26979A69" w:rsidR="00F27DE6" w:rsidRDefault="00F27DE6">
        <w:pPr>
          <w:pStyle w:val="Footer"/>
          <w:jc w:val="right"/>
        </w:pPr>
        <w:r>
          <w:fldChar w:fldCharType="begin"/>
        </w:r>
        <w:r>
          <w:instrText xml:space="preserve"> PAGE   \* MERGEFORMAT </w:instrText>
        </w:r>
        <w:r>
          <w:fldChar w:fldCharType="separate"/>
        </w:r>
        <w:r w:rsidR="00BA7A38">
          <w:rPr>
            <w:noProof/>
          </w:rPr>
          <w:t>1</w:t>
        </w:r>
        <w:r>
          <w:rPr>
            <w:noProof/>
          </w:rPr>
          <w:fldChar w:fldCharType="end"/>
        </w:r>
      </w:p>
    </w:sdtContent>
  </w:sdt>
  <w:p w14:paraId="0D3DC82E" w14:textId="77777777" w:rsidR="00F27DE6" w:rsidRDefault="00F27D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9515C" w14:textId="77777777" w:rsidR="00F4597F" w:rsidRDefault="00F45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ED075E" w14:textId="77777777" w:rsidR="00F27DE6" w:rsidRDefault="00F27DE6" w:rsidP="003E3198">
      <w:r>
        <w:separator/>
      </w:r>
    </w:p>
  </w:footnote>
  <w:footnote w:type="continuationSeparator" w:id="0">
    <w:p w14:paraId="14375610" w14:textId="77777777" w:rsidR="00F27DE6" w:rsidRDefault="00F27DE6" w:rsidP="003E3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95B8F" w14:textId="77777777" w:rsidR="00F4597F" w:rsidRDefault="00F459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93B69" w14:textId="6B706D6B" w:rsidR="00F27DE6" w:rsidRDefault="00F27D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86E1A" w14:textId="77777777" w:rsidR="00F4597F" w:rsidRDefault="00F459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D1763"/>
    <w:multiLevelType w:val="hybridMultilevel"/>
    <w:tmpl w:val="EE9ED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B5A88"/>
    <w:multiLevelType w:val="hybridMultilevel"/>
    <w:tmpl w:val="A204E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D71139"/>
    <w:multiLevelType w:val="hybridMultilevel"/>
    <w:tmpl w:val="D2464268"/>
    <w:lvl w:ilvl="0" w:tplc="060A03F2">
      <w:start w:val="1"/>
      <w:numFmt w:val="bullet"/>
      <w:lvlText w:val=""/>
      <w:lvlJc w:val="left"/>
      <w:pPr>
        <w:tabs>
          <w:tab w:val="num" w:pos="720"/>
        </w:tabs>
        <w:ind w:left="720" w:hanging="360"/>
      </w:pPr>
      <w:rPr>
        <w:rFonts w:ascii="Wingdings" w:hAnsi="Wingdings" w:hint="default"/>
      </w:rPr>
    </w:lvl>
    <w:lvl w:ilvl="1" w:tplc="CBAC2630" w:tentative="1">
      <w:start w:val="1"/>
      <w:numFmt w:val="bullet"/>
      <w:lvlText w:val=""/>
      <w:lvlJc w:val="left"/>
      <w:pPr>
        <w:tabs>
          <w:tab w:val="num" w:pos="1440"/>
        </w:tabs>
        <w:ind w:left="1440" w:hanging="360"/>
      </w:pPr>
      <w:rPr>
        <w:rFonts w:ascii="Wingdings" w:hAnsi="Wingdings" w:hint="default"/>
      </w:rPr>
    </w:lvl>
    <w:lvl w:ilvl="2" w:tplc="84B0E5D2" w:tentative="1">
      <w:start w:val="1"/>
      <w:numFmt w:val="bullet"/>
      <w:lvlText w:val=""/>
      <w:lvlJc w:val="left"/>
      <w:pPr>
        <w:tabs>
          <w:tab w:val="num" w:pos="2160"/>
        </w:tabs>
        <w:ind w:left="2160" w:hanging="360"/>
      </w:pPr>
      <w:rPr>
        <w:rFonts w:ascii="Wingdings" w:hAnsi="Wingdings" w:hint="default"/>
      </w:rPr>
    </w:lvl>
    <w:lvl w:ilvl="3" w:tplc="5B402F7A" w:tentative="1">
      <w:start w:val="1"/>
      <w:numFmt w:val="bullet"/>
      <w:lvlText w:val=""/>
      <w:lvlJc w:val="left"/>
      <w:pPr>
        <w:tabs>
          <w:tab w:val="num" w:pos="2880"/>
        </w:tabs>
        <w:ind w:left="2880" w:hanging="360"/>
      </w:pPr>
      <w:rPr>
        <w:rFonts w:ascii="Wingdings" w:hAnsi="Wingdings" w:hint="default"/>
      </w:rPr>
    </w:lvl>
    <w:lvl w:ilvl="4" w:tplc="C6367BC8" w:tentative="1">
      <w:start w:val="1"/>
      <w:numFmt w:val="bullet"/>
      <w:lvlText w:val=""/>
      <w:lvlJc w:val="left"/>
      <w:pPr>
        <w:tabs>
          <w:tab w:val="num" w:pos="3600"/>
        </w:tabs>
        <w:ind w:left="3600" w:hanging="360"/>
      </w:pPr>
      <w:rPr>
        <w:rFonts w:ascii="Wingdings" w:hAnsi="Wingdings" w:hint="default"/>
      </w:rPr>
    </w:lvl>
    <w:lvl w:ilvl="5" w:tplc="3D5EC5D4" w:tentative="1">
      <w:start w:val="1"/>
      <w:numFmt w:val="bullet"/>
      <w:lvlText w:val=""/>
      <w:lvlJc w:val="left"/>
      <w:pPr>
        <w:tabs>
          <w:tab w:val="num" w:pos="4320"/>
        </w:tabs>
        <w:ind w:left="4320" w:hanging="360"/>
      </w:pPr>
      <w:rPr>
        <w:rFonts w:ascii="Wingdings" w:hAnsi="Wingdings" w:hint="default"/>
      </w:rPr>
    </w:lvl>
    <w:lvl w:ilvl="6" w:tplc="FAECE898" w:tentative="1">
      <w:start w:val="1"/>
      <w:numFmt w:val="bullet"/>
      <w:lvlText w:val=""/>
      <w:lvlJc w:val="left"/>
      <w:pPr>
        <w:tabs>
          <w:tab w:val="num" w:pos="5040"/>
        </w:tabs>
        <w:ind w:left="5040" w:hanging="360"/>
      </w:pPr>
      <w:rPr>
        <w:rFonts w:ascii="Wingdings" w:hAnsi="Wingdings" w:hint="default"/>
      </w:rPr>
    </w:lvl>
    <w:lvl w:ilvl="7" w:tplc="9266E108" w:tentative="1">
      <w:start w:val="1"/>
      <w:numFmt w:val="bullet"/>
      <w:lvlText w:val=""/>
      <w:lvlJc w:val="left"/>
      <w:pPr>
        <w:tabs>
          <w:tab w:val="num" w:pos="5760"/>
        </w:tabs>
        <w:ind w:left="5760" w:hanging="360"/>
      </w:pPr>
      <w:rPr>
        <w:rFonts w:ascii="Wingdings" w:hAnsi="Wingdings" w:hint="default"/>
      </w:rPr>
    </w:lvl>
    <w:lvl w:ilvl="8" w:tplc="A9B0407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752C5D"/>
    <w:multiLevelType w:val="hybridMultilevel"/>
    <w:tmpl w:val="3D64AF12"/>
    <w:lvl w:ilvl="0" w:tplc="B366EDEC">
      <w:start w:val="1"/>
      <w:numFmt w:val="bullet"/>
      <w:lvlText w:val=""/>
      <w:lvlJc w:val="left"/>
      <w:pPr>
        <w:tabs>
          <w:tab w:val="num" w:pos="720"/>
        </w:tabs>
        <w:ind w:left="720" w:hanging="360"/>
      </w:pPr>
      <w:rPr>
        <w:rFonts w:ascii="Wingdings" w:hAnsi="Wingdings" w:hint="default"/>
      </w:rPr>
    </w:lvl>
    <w:lvl w:ilvl="1" w:tplc="F7A05F1C" w:tentative="1">
      <w:start w:val="1"/>
      <w:numFmt w:val="bullet"/>
      <w:lvlText w:val=""/>
      <w:lvlJc w:val="left"/>
      <w:pPr>
        <w:tabs>
          <w:tab w:val="num" w:pos="1440"/>
        </w:tabs>
        <w:ind w:left="1440" w:hanging="360"/>
      </w:pPr>
      <w:rPr>
        <w:rFonts w:ascii="Wingdings" w:hAnsi="Wingdings" w:hint="default"/>
      </w:rPr>
    </w:lvl>
    <w:lvl w:ilvl="2" w:tplc="3274DB0C" w:tentative="1">
      <w:start w:val="1"/>
      <w:numFmt w:val="bullet"/>
      <w:lvlText w:val=""/>
      <w:lvlJc w:val="left"/>
      <w:pPr>
        <w:tabs>
          <w:tab w:val="num" w:pos="2160"/>
        </w:tabs>
        <w:ind w:left="2160" w:hanging="360"/>
      </w:pPr>
      <w:rPr>
        <w:rFonts w:ascii="Wingdings" w:hAnsi="Wingdings" w:hint="default"/>
      </w:rPr>
    </w:lvl>
    <w:lvl w:ilvl="3" w:tplc="DF0E9B9E" w:tentative="1">
      <w:start w:val="1"/>
      <w:numFmt w:val="bullet"/>
      <w:lvlText w:val=""/>
      <w:lvlJc w:val="left"/>
      <w:pPr>
        <w:tabs>
          <w:tab w:val="num" w:pos="2880"/>
        </w:tabs>
        <w:ind w:left="2880" w:hanging="360"/>
      </w:pPr>
      <w:rPr>
        <w:rFonts w:ascii="Wingdings" w:hAnsi="Wingdings" w:hint="default"/>
      </w:rPr>
    </w:lvl>
    <w:lvl w:ilvl="4" w:tplc="62827D70" w:tentative="1">
      <w:start w:val="1"/>
      <w:numFmt w:val="bullet"/>
      <w:lvlText w:val=""/>
      <w:lvlJc w:val="left"/>
      <w:pPr>
        <w:tabs>
          <w:tab w:val="num" w:pos="3600"/>
        </w:tabs>
        <w:ind w:left="3600" w:hanging="360"/>
      </w:pPr>
      <w:rPr>
        <w:rFonts w:ascii="Wingdings" w:hAnsi="Wingdings" w:hint="default"/>
      </w:rPr>
    </w:lvl>
    <w:lvl w:ilvl="5" w:tplc="8DB609AA" w:tentative="1">
      <w:start w:val="1"/>
      <w:numFmt w:val="bullet"/>
      <w:lvlText w:val=""/>
      <w:lvlJc w:val="left"/>
      <w:pPr>
        <w:tabs>
          <w:tab w:val="num" w:pos="4320"/>
        </w:tabs>
        <w:ind w:left="4320" w:hanging="360"/>
      </w:pPr>
      <w:rPr>
        <w:rFonts w:ascii="Wingdings" w:hAnsi="Wingdings" w:hint="default"/>
      </w:rPr>
    </w:lvl>
    <w:lvl w:ilvl="6" w:tplc="2D0210DE" w:tentative="1">
      <w:start w:val="1"/>
      <w:numFmt w:val="bullet"/>
      <w:lvlText w:val=""/>
      <w:lvlJc w:val="left"/>
      <w:pPr>
        <w:tabs>
          <w:tab w:val="num" w:pos="5040"/>
        </w:tabs>
        <w:ind w:left="5040" w:hanging="360"/>
      </w:pPr>
      <w:rPr>
        <w:rFonts w:ascii="Wingdings" w:hAnsi="Wingdings" w:hint="default"/>
      </w:rPr>
    </w:lvl>
    <w:lvl w:ilvl="7" w:tplc="6C9CF4D2" w:tentative="1">
      <w:start w:val="1"/>
      <w:numFmt w:val="bullet"/>
      <w:lvlText w:val=""/>
      <w:lvlJc w:val="left"/>
      <w:pPr>
        <w:tabs>
          <w:tab w:val="num" w:pos="5760"/>
        </w:tabs>
        <w:ind w:left="5760" w:hanging="360"/>
      </w:pPr>
      <w:rPr>
        <w:rFonts w:ascii="Wingdings" w:hAnsi="Wingdings" w:hint="default"/>
      </w:rPr>
    </w:lvl>
    <w:lvl w:ilvl="8" w:tplc="E2DA761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2B6037"/>
    <w:multiLevelType w:val="hybridMultilevel"/>
    <w:tmpl w:val="7E6C5E20"/>
    <w:lvl w:ilvl="0" w:tplc="8FD8DA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AA2B1E"/>
    <w:multiLevelType w:val="hybridMultilevel"/>
    <w:tmpl w:val="A93CCBE0"/>
    <w:lvl w:ilvl="0" w:tplc="E5B25EAA">
      <w:start w:val="1"/>
      <w:numFmt w:val="decimal"/>
      <w:lvlText w:val="%1."/>
      <w:lvlJc w:val="left"/>
      <w:pPr>
        <w:tabs>
          <w:tab w:val="num" w:pos="720"/>
        </w:tabs>
        <w:ind w:left="720" w:hanging="360"/>
      </w:pPr>
    </w:lvl>
    <w:lvl w:ilvl="1" w:tplc="3586C2EA" w:tentative="1">
      <w:start w:val="1"/>
      <w:numFmt w:val="decimal"/>
      <w:lvlText w:val="%2."/>
      <w:lvlJc w:val="left"/>
      <w:pPr>
        <w:tabs>
          <w:tab w:val="num" w:pos="1440"/>
        </w:tabs>
        <w:ind w:left="1440" w:hanging="360"/>
      </w:pPr>
    </w:lvl>
    <w:lvl w:ilvl="2" w:tplc="126C1A46" w:tentative="1">
      <w:start w:val="1"/>
      <w:numFmt w:val="decimal"/>
      <w:lvlText w:val="%3."/>
      <w:lvlJc w:val="left"/>
      <w:pPr>
        <w:tabs>
          <w:tab w:val="num" w:pos="2160"/>
        </w:tabs>
        <w:ind w:left="2160" w:hanging="360"/>
      </w:pPr>
    </w:lvl>
    <w:lvl w:ilvl="3" w:tplc="5E1E32D0" w:tentative="1">
      <w:start w:val="1"/>
      <w:numFmt w:val="decimal"/>
      <w:lvlText w:val="%4."/>
      <w:lvlJc w:val="left"/>
      <w:pPr>
        <w:tabs>
          <w:tab w:val="num" w:pos="2880"/>
        </w:tabs>
        <w:ind w:left="2880" w:hanging="360"/>
      </w:pPr>
    </w:lvl>
    <w:lvl w:ilvl="4" w:tplc="9F180D96" w:tentative="1">
      <w:start w:val="1"/>
      <w:numFmt w:val="decimal"/>
      <w:lvlText w:val="%5."/>
      <w:lvlJc w:val="left"/>
      <w:pPr>
        <w:tabs>
          <w:tab w:val="num" w:pos="3600"/>
        </w:tabs>
        <w:ind w:left="3600" w:hanging="360"/>
      </w:pPr>
    </w:lvl>
    <w:lvl w:ilvl="5" w:tplc="B87AA2CA" w:tentative="1">
      <w:start w:val="1"/>
      <w:numFmt w:val="decimal"/>
      <w:lvlText w:val="%6."/>
      <w:lvlJc w:val="left"/>
      <w:pPr>
        <w:tabs>
          <w:tab w:val="num" w:pos="4320"/>
        </w:tabs>
        <w:ind w:left="4320" w:hanging="360"/>
      </w:pPr>
    </w:lvl>
    <w:lvl w:ilvl="6" w:tplc="A3BE4F76" w:tentative="1">
      <w:start w:val="1"/>
      <w:numFmt w:val="decimal"/>
      <w:lvlText w:val="%7."/>
      <w:lvlJc w:val="left"/>
      <w:pPr>
        <w:tabs>
          <w:tab w:val="num" w:pos="5040"/>
        </w:tabs>
        <w:ind w:left="5040" w:hanging="360"/>
      </w:pPr>
    </w:lvl>
    <w:lvl w:ilvl="7" w:tplc="F3E09A84" w:tentative="1">
      <w:start w:val="1"/>
      <w:numFmt w:val="decimal"/>
      <w:lvlText w:val="%8."/>
      <w:lvlJc w:val="left"/>
      <w:pPr>
        <w:tabs>
          <w:tab w:val="num" w:pos="5760"/>
        </w:tabs>
        <w:ind w:left="5760" w:hanging="360"/>
      </w:pPr>
    </w:lvl>
    <w:lvl w:ilvl="8" w:tplc="318C14E8" w:tentative="1">
      <w:start w:val="1"/>
      <w:numFmt w:val="decimal"/>
      <w:lvlText w:val="%9."/>
      <w:lvlJc w:val="left"/>
      <w:pPr>
        <w:tabs>
          <w:tab w:val="num" w:pos="6480"/>
        </w:tabs>
        <w:ind w:left="6480" w:hanging="360"/>
      </w:pPr>
    </w:lvl>
  </w:abstractNum>
  <w:abstractNum w:abstractNumId="6" w15:restartNumberingAfterBreak="0">
    <w:nsid w:val="375F79C7"/>
    <w:multiLevelType w:val="hybridMultilevel"/>
    <w:tmpl w:val="0D3C1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63E45"/>
    <w:multiLevelType w:val="hybridMultilevel"/>
    <w:tmpl w:val="7C2C4142"/>
    <w:lvl w:ilvl="0" w:tplc="1C5C511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BD668B"/>
    <w:multiLevelType w:val="hybridMultilevel"/>
    <w:tmpl w:val="6AFCC748"/>
    <w:lvl w:ilvl="0" w:tplc="5AC48562">
      <w:numFmt w:val="bullet"/>
      <w:lvlText w:val="-"/>
      <w:lvlJc w:val="left"/>
      <w:pPr>
        <w:ind w:left="480" w:hanging="360"/>
      </w:pPr>
      <w:rPr>
        <w:rFonts w:ascii="Times New Roman" w:eastAsia="Times New Roman"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9" w15:restartNumberingAfterBreak="0">
    <w:nsid w:val="455F0416"/>
    <w:multiLevelType w:val="hybridMultilevel"/>
    <w:tmpl w:val="9F2285EC"/>
    <w:lvl w:ilvl="0" w:tplc="97F8A78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810A03"/>
    <w:multiLevelType w:val="hybridMultilevel"/>
    <w:tmpl w:val="9AFC3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8C78C6"/>
    <w:multiLevelType w:val="hybridMultilevel"/>
    <w:tmpl w:val="3E1AB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3A0BB3"/>
    <w:multiLevelType w:val="hybridMultilevel"/>
    <w:tmpl w:val="FF8E936E"/>
    <w:lvl w:ilvl="0" w:tplc="6AEC4236">
      <w:start w:val="1"/>
      <w:numFmt w:val="bullet"/>
      <w:lvlText w:val=""/>
      <w:lvlJc w:val="left"/>
      <w:pPr>
        <w:tabs>
          <w:tab w:val="num" w:pos="720"/>
        </w:tabs>
        <w:ind w:left="720" w:hanging="360"/>
      </w:pPr>
      <w:rPr>
        <w:rFonts w:ascii="Wingdings 3" w:hAnsi="Wingdings 3" w:hint="default"/>
      </w:rPr>
    </w:lvl>
    <w:lvl w:ilvl="1" w:tplc="787C888A" w:tentative="1">
      <w:start w:val="1"/>
      <w:numFmt w:val="bullet"/>
      <w:lvlText w:val=""/>
      <w:lvlJc w:val="left"/>
      <w:pPr>
        <w:tabs>
          <w:tab w:val="num" w:pos="1440"/>
        </w:tabs>
        <w:ind w:left="1440" w:hanging="360"/>
      </w:pPr>
      <w:rPr>
        <w:rFonts w:ascii="Wingdings 3" w:hAnsi="Wingdings 3" w:hint="default"/>
      </w:rPr>
    </w:lvl>
    <w:lvl w:ilvl="2" w:tplc="8E20DC26" w:tentative="1">
      <w:start w:val="1"/>
      <w:numFmt w:val="bullet"/>
      <w:lvlText w:val=""/>
      <w:lvlJc w:val="left"/>
      <w:pPr>
        <w:tabs>
          <w:tab w:val="num" w:pos="2160"/>
        </w:tabs>
        <w:ind w:left="2160" w:hanging="360"/>
      </w:pPr>
      <w:rPr>
        <w:rFonts w:ascii="Wingdings 3" w:hAnsi="Wingdings 3" w:hint="default"/>
      </w:rPr>
    </w:lvl>
    <w:lvl w:ilvl="3" w:tplc="4936128C" w:tentative="1">
      <w:start w:val="1"/>
      <w:numFmt w:val="bullet"/>
      <w:lvlText w:val=""/>
      <w:lvlJc w:val="left"/>
      <w:pPr>
        <w:tabs>
          <w:tab w:val="num" w:pos="2880"/>
        </w:tabs>
        <w:ind w:left="2880" w:hanging="360"/>
      </w:pPr>
      <w:rPr>
        <w:rFonts w:ascii="Wingdings 3" w:hAnsi="Wingdings 3" w:hint="default"/>
      </w:rPr>
    </w:lvl>
    <w:lvl w:ilvl="4" w:tplc="E99203B0" w:tentative="1">
      <w:start w:val="1"/>
      <w:numFmt w:val="bullet"/>
      <w:lvlText w:val=""/>
      <w:lvlJc w:val="left"/>
      <w:pPr>
        <w:tabs>
          <w:tab w:val="num" w:pos="3600"/>
        </w:tabs>
        <w:ind w:left="3600" w:hanging="360"/>
      </w:pPr>
      <w:rPr>
        <w:rFonts w:ascii="Wingdings 3" w:hAnsi="Wingdings 3" w:hint="default"/>
      </w:rPr>
    </w:lvl>
    <w:lvl w:ilvl="5" w:tplc="B3F67D9A" w:tentative="1">
      <w:start w:val="1"/>
      <w:numFmt w:val="bullet"/>
      <w:lvlText w:val=""/>
      <w:lvlJc w:val="left"/>
      <w:pPr>
        <w:tabs>
          <w:tab w:val="num" w:pos="4320"/>
        </w:tabs>
        <w:ind w:left="4320" w:hanging="360"/>
      </w:pPr>
      <w:rPr>
        <w:rFonts w:ascii="Wingdings 3" w:hAnsi="Wingdings 3" w:hint="default"/>
      </w:rPr>
    </w:lvl>
    <w:lvl w:ilvl="6" w:tplc="0B587368" w:tentative="1">
      <w:start w:val="1"/>
      <w:numFmt w:val="bullet"/>
      <w:lvlText w:val=""/>
      <w:lvlJc w:val="left"/>
      <w:pPr>
        <w:tabs>
          <w:tab w:val="num" w:pos="5040"/>
        </w:tabs>
        <w:ind w:left="5040" w:hanging="360"/>
      </w:pPr>
      <w:rPr>
        <w:rFonts w:ascii="Wingdings 3" w:hAnsi="Wingdings 3" w:hint="default"/>
      </w:rPr>
    </w:lvl>
    <w:lvl w:ilvl="7" w:tplc="B6A68950" w:tentative="1">
      <w:start w:val="1"/>
      <w:numFmt w:val="bullet"/>
      <w:lvlText w:val=""/>
      <w:lvlJc w:val="left"/>
      <w:pPr>
        <w:tabs>
          <w:tab w:val="num" w:pos="5760"/>
        </w:tabs>
        <w:ind w:left="5760" w:hanging="360"/>
      </w:pPr>
      <w:rPr>
        <w:rFonts w:ascii="Wingdings 3" w:hAnsi="Wingdings 3" w:hint="default"/>
      </w:rPr>
    </w:lvl>
    <w:lvl w:ilvl="8" w:tplc="55DAF340" w:tentative="1">
      <w:start w:val="1"/>
      <w:numFmt w:val="bullet"/>
      <w:lvlText w:val=""/>
      <w:lvlJc w:val="left"/>
      <w:pPr>
        <w:tabs>
          <w:tab w:val="num" w:pos="6480"/>
        </w:tabs>
        <w:ind w:left="6480" w:hanging="360"/>
      </w:pPr>
      <w:rPr>
        <w:rFonts w:ascii="Wingdings 3" w:hAnsi="Wingdings 3" w:hint="default"/>
      </w:rPr>
    </w:lvl>
  </w:abstractNum>
  <w:abstractNum w:abstractNumId="13" w15:restartNumberingAfterBreak="0">
    <w:nsid w:val="4D282D92"/>
    <w:multiLevelType w:val="hybridMultilevel"/>
    <w:tmpl w:val="FEFCB6D0"/>
    <w:lvl w:ilvl="0" w:tplc="FC8C3F2A">
      <w:start w:val="1"/>
      <w:numFmt w:val="bullet"/>
      <w:lvlText w:val=""/>
      <w:lvlJc w:val="left"/>
      <w:pPr>
        <w:tabs>
          <w:tab w:val="num" w:pos="720"/>
        </w:tabs>
        <w:ind w:left="720" w:hanging="360"/>
      </w:pPr>
      <w:rPr>
        <w:rFonts w:ascii="Wingdings" w:hAnsi="Wingdings" w:hint="default"/>
      </w:rPr>
    </w:lvl>
    <w:lvl w:ilvl="1" w:tplc="9620B3F6" w:tentative="1">
      <w:start w:val="1"/>
      <w:numFmt w:val="bullet"/>
      <w:lvlText w:val=""/>
      <w:lvlJc w:val="left"/>
      <w:pPr>
        <w:tabs>
          <w:tab w:val="num" w:pos="1440"/>
        </w:tabs>
        <w:ind w:left="1440" w:hanging="360"/>
      </w:pPr>
      <w:rPr>
        <w:rFonts w:ascii="Wingdings" w:hAnsi="Wingdings" w:hint="default"/>
      </w:rPr>
    </w:lvl>
    <w:lvl w:ilvl="2" w:tplc="81D8DD8E" w:tentative="1">
      <w:start w:val="1"/>
      <w:numFmt w:val="bullet"/>
      <w:lvlText w:val=""/>
      <w:lvlJc w:val="left"/>
      <w:pPr>
        <w:tabs>
          <w:tab w:val="num" w:pos="2160"/>
        </w:tabs>
        <w:ind w:left="2160" w:hanging="360"/>
      </w:pPr>
      <w:rPr>
        <w:rFonts w:ascii="Wingdings" w:hAnsi="Wingdings" w:hint="default"/>
      </w:rPr>
    </w:lvl>
    <w:lvl w:ilvl="3" w:tplc="184800C2" w:tentative="1">
      <w:start w:val="1"/>
      <w:numFmt w:val="bullet"/>
      <w:lvlText w:val=""/>
      <w:lvlJc w:val="left"/>
      <w:pPr>
        <w:tabs>
          <w:tab w:val="num" w:pos="2880"/>
        </w:tabs>
        <w:ind w:left="2880" w:hanging="360"/>
      </w:pPr>
      <w:rPr>
        <w:rFonts w:ascii="Wingdings" w:hAnsi="Wingdings" w:hint="default"/>
      </w:rPr>
    </w:lvl>
    <w:lvl w:ilvl="4" w:tplc="7D4AEAF4" w:tentative="1">
      <w:start w:val="1"/>
      <w:numFmt w:val="bullet"/>
      <w:lvlText w:val=""/>
      <w:lvlJc w:val="left"/>
      <w:pPr>
        <w:tabs>
          <w:tab w:val="num" w:pos="3600"/>
        </w:tabs>
        <w:ind w:left="3600" w:hanging="360"/>
      </w:pPr>
      <w:rPr>
        <w:rFonts w:ascii="Wingdings" w:hAnsi="Wingdings" w:hint="default"/>
      </w:rPr>
    </w:lvl>
    <w:lvl w:ilvl="5" w:tplc="29168DB8" w:tentative="1">
      <w:start w:val="1"/>
      <w:numFmt w:val="bullet"/>
      <w:lvlText w:val=""/>
      <w:lvlJc w:val="left"/>
      <w:pPr>
        <w:tabs>
          <w:tab w:val="num" w:pos="4320"/>
        </w:tabs>
        <w:ind w:left="4320" w:hanging="360"/>
      </w:pPr>
      <w:rPr>
        <w:rFonts w:ascii="Wingdings" w:hAnsi="Wingdings" w:hint="default"/>
      </w:rPr>
    </w:lvl>
    <w:lvl w:ilvl="6" w:tplc="336660A4" w:tentative="1">
      <w:start w:val="1"/>
      <w:numFmt w:val="bullet"/>
      <w:lvlText w:val=""/>
      <w:lvlJc w:val="left"/>
      <w:pPr>
        <w:tabs>
          <w:tab w:val="num" w:pos="5040"/>
        </w:tabs>
        <w:ind w:left="5040" w:hanging="360"/>
      </w:pPr>
      <w:rPr>
        <w:rFonts w:ascii="Wingdings" w:hAnsi="Wingdings" w:hint="default"/>
      </w:rPr>
    </w:lvl>
    <w:lvl w:ilvl="7" w:tplc="DBB0AC10" w:tentative="1">
      <w:start w:val="1"/>
      <w:numFmt w:val="bullet"/>
      <w:lvlText w:val=""/>
      <w:lvlJc w:val="left"/>
      <w:pPr>
        <w:tabs>
          <w:tab w:val="num" w:pos="5760"/>
        </w:tabs>
        <w:ind w:left="5760" w:hanging="360"/>
      </w:pPr>
      <w:rPr>
        <w:rFonts w:ascii="Wingdings" w:hAnsi="Wingdings" w:hint="default"/>
      </w:rPr>
    </w:lvl>
    <w:lvl w:ilvl="8" w:tplc="59744E0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B9017A"/>
    <w:multiLevelType w:val="hybridMultilevel"/>
    <w:tmpl w:val="B1164694"/>
    <w:lvl w:ilvl="0" w:tplc="EC040DBE">
      <w:start w:val="1"/>
      <w:numFmt w:val="bullet"/>
      <w:lvlText w:val=""/>
      <w:lvlJc w:val="left"/>
      <w:pPr>
        <w:tabs>
          <w:tab w:val="num" w:pos="720"/>
        </w:tabs>
        <w:ind w:left="720" w:hanging="360"/>
      </w:pPr>
      <w:rPr>
        <w:rFonts w:ascii="Wingdings 3" w:hAnsi="Wingdings 3" w:hint="default"/>
      </w:rPr>
    </w:lvl>
    <w:lvl w:ilvl="1" w:tplc="7D70C972" w:tentative="1">
      <w:start w:val="1"/>
      <w:numFmt w:val="bullet"/>
      <w:lvlText w:val=""/>
      <w:lvlJc w:val="left"/>
      <w:pPr>
        <w:tabs>
          <w:tab w:val="num" w:pos="1440"/>
        </w:tabs>
        <w:ind w:left="1440" w:hanging="360"/>
      </w:pPr>
      <w:rPr>
        <w:rFonts w:ascii="Wingdings 3" w:hAnsi="Wingdings 3" w:hint="default"/>
      </w:rPr>
    </w:lvl>
    <w:lvl w:ilvl="2" w:tplc="959E3D6A" w:tentative="1">
      <w:start w:val="1"/>
      <w:numFmt w:val="bullet"/>
      <w:lvlText w:val=""/>
      <w:lvlJc w:val="left"/>
      <w:pPr>
        <w:tabs>
          <w:tab w:val="num" w:pos="2160"/>
        </w:tabs>
        <w:ind w:left="2160" w:hanging="360"/>
      </w:pPr>
      <w:rPr>
        <w:rFonts w:ascii="Wingdings 3" w:hAnsi="Wingdings 3" w:hint="default"/>
      </w:rPr>
    </w:lvl>
    <w:lvl w:ilvl="3" w:tplc="73C6F478" w:tentative="1">
      <w:start w:val="1"/>
      <w:numFmt w:val="bullet"/>
      <w:lvlText w:val=""/>
      <w:lvlJc w:val="left"/>
      <w:pPr>
        <w:tabs>
          <w:tab w:val="num" w:pos="2880"/>
        </w:tabs>
        <w:ind w:left="2880" w:hanging="360"/>
      </w:pPr>
      <w:rPr>
        <w:rFonts w:ascii="Wingdings 3" w:hAnsi="Wingdings 3" w:hint="default"/>
      </w:rPr>
    </w:lvl>
    <w:lvl w:ilvl="4" w:tplc="5FC68552" w:tentative="1">
      <w:start w:val="1"/>
      <w:numFmt w:val="bullet"/>
      <w:lvlText w:val=""/>
      <w:lvlJc w:val="left"/>
      <w:pPr>
        <w:tabs>
          <w:tab w:val="num" w:pos="3600"/>
        </w:tabs>
        <w:ind w:left="3600" w:hanging="360"/>
      </w:pPr>
      <w:rPr>
        <w:rFonts w:ascii="Wingdings 3" w:hAnsi="Wingdings 3" w:hint="default"/>
      </w:rPr>
    </w:lvl>
    <w:lvl w:ilvl="5" w:tplc="1598B3B2" w:tentative="1">
      <w:start w:val="1"/>
      <w:numFmt w:val="bullet"/>
      <w:lvlText w:val=""/>
      <w:lvlJc w:val="left"/>
      <w:pPr>
        <w:tabs>
          <w:tab w:val="num" w:pos="4320"/>
        </w:tabs>
        <w:ind w:left="4320" w:hanging="360"/>
      </w:pPr>
      <w:rPr>
        <w:rFonts w:ascii="Wingdings 3" w:hAnsi="Wingdings 3" w:hint="default"/>
      </w:rPr>
    </w:lvl>
    <w:lvl w:ilvl="6" w:tplc="3E78FB84" w:tentative="1">
      <w:start w:val="1"/>
      <w:numFmt w:val="bullet"/>
      <w:lvlText w:val=""/>
      <w:lvlJc w:val="left"/>
      <w:pPr>
        <w:tabs>
          <w:tab w:val="num" w:pos="5040"/>
        </w:tabs>
        <w:ind w:left="5040" w:hanging="360"/>
      </w:pPr>
      <w:rPr>
        <w:rFonts w:ascii="Wingdings 3" w:hAnsi="Wingdings 3" w:hint="default"/>
      </w:rPr>
    </w:lvl>
    <w:lvl w:ilvl="7" w:tplc="C4405574" w:tentative="1">
      <w:start w:val="1"/>
      <w:numFmt w:val="bullet"/>
      <w:lvlText w:val=""/>
      <w:lvlJc w:val="left"/>
      <w:pPr>
        <w:tabs>
          <w:tab w:val="num" w:pos="5760"/>
        </w:tabs>
        <w:ind w:left="5760" w:hanging="360"/>
      </w:pPr>
      <w:rPr>
        <w:rFonts w:ascii="Wingdings 3" w:hAnsi="Wingdings 3" w:hint="default"/>
      </w:rPr>
    </w:lvl>
    <w:lvl w:ilvl="8" w:tplc="9894142E"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5FD8349A"/>
    <w:multiLevelType w:val="hybridMultilevel"/>
    <w:tmpl w:val="E9B672B8"/>
    <w:lvl w:ilvl="0" w:tplc="C5F4B450">
      <w:numFmt w:val="bullet"/>
      <w:lvlText w:val="-"/>
      <w:lvlJc w:val="left"/>
      <w:pPr>
        <w:ind w:left="810" w:hanging="360"/>
      </w:pPr>
      <w:rPr>
        <w:rFonts w:ascii="Times New Roman" w:eastAsiaTheme="minorEastAsia"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5FFF06F6"/>
    <w:multiLevelType w:val="hybridMultilevel"/>
    <w:tmpl w:val="8362B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4A6E41"/>
    <w:multiLevelType w:val="hybridMultilevel"/>
    <w:tmpl w:val="ED5EB7E2"/>
    <w:lvl w:ilvl="0" w:tplc="FD12348A">
      <w:start w:val="1"/>
      <w:numFmt w:val="bullet"/>
      <w:lvlText w:val=""/>
      <w:lvlJc w:val="left"/>
      <w:pPr>
        <w:tabs>
          <w:tab w:val="num" w:pos="720"/>
        </w:tabs>
        <w:ind w:left="720" w:hanging="360"/>
      </w:pPr>
      <w:rPr>
        <w:rFonts w:ascii="Wingdings" w:hAnsi="Wingdings" w:hint="default"/>
      </w:rPr>
    </w:lvl>
    <w:lvl w:ilvl="1" w:tplc="D8CC8C3E" w:tentative="1">
      <w:start w:val="1"/>
      <w:numFmt w:val="bullet"/>
      <w:lvlText w:val=""/>
      <w:lvlJc w:val="left"/>
      <w:pPr>
        <w:tabs>
          <w:tab w:val="num" w:pos="1440"/>
        </w:tabs>
        <w:ind w:left="1440" w:hanging="360"/>
      </w:pPr>
      <w:rPr>
        <w:rFonts w:ascii="Wingdings" w:hAnsi="Wingdings" w:hint="default"/>
      </w:rPr>
    </w:lvl>
    <w:lvl w:ilvl="2" w:tplc="9968D2C6" w:tentative="1">
      <w:start w:val="1"/>
      <w:numFmt w:val="bullet"/>
      <w:lvlText w:val=""/>
      <w:lvlJc w:val="left"/>
      <w:pPr>
        <w:tabs>
          <w:tab w:val="num" w:pos="2160"/>
        </w:tabs>
        <w:ind w:left="2160" w:hanging="360"/>
      </w:pPr>
      <w:rPr>
        <w:rFonts w:ascii="Wingdings" w:hAnsi="Wingdings" w:hint="default"/>
      </w:rPr>
    </w:lvl>
    <w:lvl w:ilvl="3" w:tplc="9050C9E8" w:tentative="1">
      <w:start w:val="1"/>
      <w:numFmt w:val="bullet"/>
      <w:lvlText w:val=""/>
      <w:lvlJc w:val="left"/>
      <w:pPr>
        <w:tabs>
          <w:tab w:val="num" w:pos="2880"/>
        </w:tabs>
        <w:ind w:left="2880" w:hanging="360"/>
      </w:pPr>
      <w:rPr>
        <w:rFonts w:ascii="Wingdings" w:hAnsi="Wingdings" w:hint="default"/>
      </w:rPr>
    </w:lvl>
    <w:lvl w:ilvl="4" w:tplc="6A70DC3A" w:tentative="1">
      <w:start w:val="1"/>
      <w:numFmt w:val="bullet"/>
      <w:lvlText w:val=""/>
      <w:lvlJc w:val="left"/>
      <w:pPr>
        <w:tabs>
          <w:tab w:val="num" w:pos="3600"/>
        </w:tabs>
        <w:ind w:left="3600" w:hanging="360"/>
      </w:pPr>
      <w:rPr>
        <w:rFonts w:ascii="Wingdings" w:hAnsi="Wingdings" w:hint="default"/>
      </w:rPr>
    </w:lvl>
    <w:lvl w:ilvl="5" w:tplc="3274126E" w:tentative="1">
      <w:start w:val="1"/>
      <w:numFmt w:val="bullet"/>
      <w:lvlText w:val=""/>
      <w:lvlJc w:val="left"/>
      <w:pPr>
        <w:tabs>
          <w:tab w:val="num" w:pos="4320"/>
        </w:tabs>
        <w:ind w:left="4320" w:hanging="360"/>
      </w:pPr>
      <w:rPr>
        <w:rFonts w:ascii="Wingdings" w:hAnsi="Wingdings" w:hint="default"/>
      </w:rPr>
    </w:lvl>
    <w:lvl w:ilvl="6" w:tplc="54A482EA" w:tentative="1">
      <w:start w:val="1"/>
      <w:numFmt w:val="bullet"/>
      <w:lvlText w:val=""/>
      <w:lvlJc w:val="left"/>
      <w:pPr>
        <w:tabs>
          <w:tab w:val="num" w:pos="5040"/>
        </w:tabs>
        <w:ind w:left="5040" w:hanging="360"/>
      </w:pPr>
      <w:rPr>
        <w:rFonts w:ascii="Wingdings" w:hAnsi="Wingdings" w:hint="default"/>
      </w:rPr>
    </w:lvl>
    <w:lvl w:ilvl="7" w:tplc="E586E8DA" w:tentative="1">
      <w:start w:val="1"/>
      <w:numFmt w:val="bullet"/>
      <w:lvlText w:val=""/>
      <w:lvlJc w:val="left"/>
      <w:pPr>
        <w:tabs>
          <w:tab w:val="num" w:pos="5760"/>
        </w:tabs>
        <w:ind w:left="5760" w:hanging="360"/>
      </w:pPr>
      <w:rPr>
        <w:rFonts w:ascii="Wingdings" w:hAnsi="Wingdings" w:hint="default"/>
      </w:rPr>
    </w:lvl>
    <w:lvl w:ilvl="8" w:tplc="A176B1B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6A29A0"/>
    <w:multiLevelType w:val="hybridMultilevel"/>
    <w:tmpl w:val="1CB6B7DE"/>
    <w:lvl w:ilvl="0" w:tplc="571AD3A2">
      <w:start w:val="1"/>
      <w:numFmt w:val="bullet"/>
      <w:lvlText w:val=""/>
      <w:lvlJc w:val="left"/>
      <w:pPr>
        <w:tabs>
          <w:tab w:val="num" w:pos="810"/>
        </w:tabs>
        <w:ind w:left="810" w:hanging="360"/>
      </w:pPr>
      <w:rPr>
        <w:rFonts w:ascii="Wingdings 3" w:hAnsi="Wingdings 3" w:hint="default"/>
      </w:rPr>
    </w:lvl>
    <w:lvl w:ilvl="1" w:tplc="9D3A339E" w:tentative="1">
      <w:start w:val="1"/>
      <w:numFmt w:val="bullet"/>
      <w:lvlText w:val=""/>
      <w:lvlJc w:val="left"/>
      <w:pPr>
        <w:tabs>
          <w:tab w:val="num" w:pos="1530"/>
        </w:tabs>
        <w:ind w:left="1530" w:hanging="360"/>
      </w:pPr>
      <w:rPr>
        <w:rFonts w:ascii="Wingdings 3" w:hAnsi="Wingdings 3" w:hint="default"/>
      </w:rPr>
    </w:lvl>
    <w:lvl w:ilvl="2" w:tplc="8E943F92" w:tentative="1">
      <w:start w:val="1"/>
      <w:numFmt w:val="bullet"/>
      <w:lvlText w:val=""/>
      <w:lvlJc w:val="left"/>
      <w:pPr>
        <w:tabs>
          <w:tab w:val="num" w:pos="2250"/>
        </w:tabs>
        <w:ind w:left="2250" w:hanging="360"/>
      </w:pPr>
      <w:rPr>
        <w:rFonts w:ascii="Wingdings 3" w:hAnsi="Wingdings 3" w:hint="default"/>
      </w:rPr>
    </w:lvl>
    <w:lvl w:ilvl="3" w:tplc="523E7E76" w:tentative="1">
      <w:start w:val="1"/>
      <w:numFmt w:val="bullet"/>
      <w:lvlText w:val=""/>
      <w:lvlJc w:val="left"/>
      <w:pPr>
        <w:tabs>
          <w:tab w:val="num" w:pos="2970"/>
        </w:tabs>
        <w:ind w:left="2970" w:hanging="360"/>
      </w:pPr>
      <w:rPr>
        <w:rFonts w:ascii="Wingdings 3" w:hAnsi="Wingdings 3" w:hint="default"/>
      </w:rPr>
    </w:lvl>
    <w:lvl w:ilvl="4" w:tplc="EFD2DE36" w:tentative="1">
      <w:start w:val="1"/>
      <w:numFmt w:val="bullet"/>
      <w:lvlText w:val=""/>
      <w:lvlJc w:val="left"/>
      <w:pPr>
        <w:tabs>
          <w:tab w:val="num" w:pos="3690"/>
        </w:tabs>
        <w:ind w:left="3690" w:hanging="360"/>
      </w:pPr>
      <w:rPr>
        <w:rFonts w:ascii="Wingdings 3" w:hAnsi="Wingdings 3" w:hint="default"/>
      </w:rPr>
    </w:lvl>
    <w:lvl w:ilvl="5" w:tplc="6CC67B2E" w:tentative="1">
      <w:start w:val="1"/>
      <w:numFmt w:val="bullet"/>
      <w:lvlText w:val=""/>
      <w:lvlJc w:val="left"/>
      <w:pPr>
        <w:tabs>
          <w:tab w:val="num" w:pos="4410"/>
        </w:tabs>
        <w:ind w:left="4410" w:hanging="360"/>
      </w:pPr>
      <w:rPr>
        <w:rFonts w:ascii="Wingdings 3" w:hAnsi="Wingdings 3" w:hint="default"/>
      </w:rPr>
    </w:lvl>
    <w:lvl w:ilvl="6" w:tplc="276CDA5A" w:tentative="1">
      <w:start w:val="1"/>
      <w:numFmt w:val="bullet"/>
      <w:lvlText w:val=""/>
      <w:lvlJc w:val="left"/>
      <w:pPr>
        <w:tabs>
          <w:tab w:val="num" w:pos="5130"/>
        </w:tabs>
        <w:ind w:left="5130" w:hanging="360"/>
      </w:pPr>
      <w:rPr>
        <w:rFonts w:ascii="Wingdings 3" w:hAnsi="Wingdings 3" w:hint="default"/>
      </w:rPr>
    </w:lvl>
    <w:lvl w:ilvl="7" w:tplc="409E5A8E" w:tentative="1">
      <w:start w:val="1"/>
      <w:numFmt w:val="bullet"/>
      <w:lvlText w:val=""/>
      <w:lvlJc w:val="left"/>
      <w:pPr>
        <w:tabs>
          <w:tab w:val="num" w:pos="5850"/>
        </w:tabs>
        <w:ind w:left="5850" w:hanging="360"/>
      </w:pPr>
      <w:rPr>
        <w:rFonts w:ascii="Wingdings 3" w:hAnsi="Wingdings 3" w:hint="default"/>
      </w:rPr>
    </w:lvl>
    <w:lvl w:ilvl="8" w:tplc="5FBE5418" w:tentative="1">
      <w:start w:val="1"/>
      <w:numFmt w:val="bullet"/>
      <w:lvlText w:val=""/>
      <w:lvlJc w:val="left"/>
      <w:pPr>
        <w:tabs>
          <w:tab w:val="num" w:pos="6570"/>
        </w:tabs>
        <w:ind w:left="6570" w:hanging="360"/>
      </w:pPr>
      <w:rPr>
        <w:rFonts w:ascii="Wingdings 3" w:hAnsi="Wingdings 3" w:hint="default"/>
      </w:rPr>
    </w:lvl>
  </w:abstractNum>
  <w:abstractNum w:abstractNumId="19" w15:restartNumberingAfterBreak="0">
    <w:nsid w:val="6FC235A8"/>
    <w:multiLevelType w:val="hybridMultilevel"/>
    <w:tmpl w:val="709C72DA"/>
    <w:lvl w:ilvl="0" w:tplc="89924742">
      <w:start w:val="1"/>
      <w:numFmt w:val="decimal"/>
      <w:lvlText w:val="%1."/>
      <w:lvlJc w:val="left"/>
      <w:pPr>
        <w:ind w:left="1800" w:hanging="360"/>
      </w:pPr>
      <w:rPr>
        <w:rFonts w:ascii="Times New Roman" w:eastAsia="Times New Roman" w:hAnsi="Times New Roman" w:cs="Times New Roman"/>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045661B"/>
    <w:multiLevelType w:val="hybridMultilevel"/>
    <w:tmpl w:val="E69A66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B24E4F"/>
    <w:multiLevelType w:val="hybridMultilevel"/>
    <w:tmpl w:val="BE6A7AE0"/>
    <w:lvl w:ilvl="0" w:tplc="95205DD8">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A75FF3"/>
    <w:multiLevelType w:val="hybridMultilevel"/>
    <w:tmpl w:val="06D6A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
  </w:num>
  <w:num w:numId="3">
    <w:abstractNumId w:val="8"/>
  </w:num>
  <w:num w:numId="4">
    <w:abstractNumId w:val="11"/>
  </w:num>
  <w:num w:numId="5">
    <w:abstractNumId w:val="0"/>
  </w:num>
  <w:num w:numId="6">
    <w:abstractNumId w:val="4"/>
  </w:num>
  <w:num w:numId="7">
    <w:abstractNumId w:val="9"/>
  </w:num>
  <w:num w:numId="8">
    <w:abstractNumId w:val="20"/>
  </w:num>
  <w:num w:numId="9">
    <w:abstractNumId w:val="18"/>
  </w:num>
  <w:num w:numId="10">
    <w:abstractNumId w:val="15"/>
  </w:num>
  <w:num w:numId="11">
    <w:abstractNumId w:val="3"/>
  </w:num>
  <w:num w:numId="12">
    <w:abstractNumId w:val="2"/>
  </w:num>
  <w:num w:numId="13">
    <w:abstractNumId w:val="13"/>
  </w:num>
  <w:num w:numId="14">
    <w:abstractNumId w:val="17"/>
  </w:num>
  <w:num w:numId="15">
    <w:abstractNumId w:val="12"/>
  </w:num>
  <w:num w:numId="16">
    <w:abstractNumId w:val="14"/>
  </w:num>
  <w:num w:numId="17">
    <w:abstractNumId w:val="10"/>
  </w:num>
  <w:num w:numId="18">
    <w:abstractNumId w:val="16"/>
  </w:num>
  <w:num w:numId="19">
    <w:abstractNumId w:val="7"/>
  </w:num>
  <w:num w:numId="20">
    <w:abstractNumId w:val="5"/>
  </w:num>
  <w:num w:numId="21">
    <w:abstractNumId w:val="6"/>
  </w:num>
  <w:num w:numId="22">
    <w:abstractNumId w:val="19"/>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198"/>
    <w:rsid w:val="00000AFA"/>
    <w:rsid w:val="00003098"/>
    <w:rsid w:val="000031D4"/>
    <w:rsid w:val="0000350D"/>
    <w:rsid w:val="000038B2"/>
    <w:rsid w:val="00004411"/>
    <w:rsid w:val="0000476C"/>
    <w:rsid w:val="00005C03"/>
    <w:rsid w:val="00010856"/>
    <w:rsid w:val="000131B6"/>
    <w:rsid w:val="00014EA4"/>
    <w:rsid w:val="00015F92"/>
    <w:rsid w:val="00015FDA"/>
    <w:rsid w:val="0002014E"/>
    <w:rsid w:val="000205E9"/>
    <w:rsid w:val="000208F1"/>
    <w:rsid w:val="00020F53"/>
    <w:rsid w:val="00020FD2"/>
    <w:rsid w:val="00024382"/>
    <w:rsid w:val="00024B74"/>
    <w:rsid w:val="00025C0F"/>
    <w:rsid w:val="0003018B"/>
    <w:rsid w:val="00031AA4"/>
    <w:rsid w:val="00031B48"/>
    <w:rsid w:val="000320F8"/>
    <w:rsid w:val="0003282D"/>
    <w:rsid w:val="00032E96"/>
    <w:rsid w:val="000335EF"/>
    <w:rsid w:val="0003392A"/>
    <w:rsid w:val="00033ACF"/>
    <w:rsid w:val="00034310"/>
    <w:rsid w:val="000349C5"/>
    <w:rsid w:val="00034EBB"/>
    <w:rsid w:val="0003560F"/>
    <w:rsid w:val="0003676C"/>
    <w:rsid w:val="000404ED"/>
    <w:rsid w:val="00040B6E"/>
    <w:rsid w:val="000425D0"/>
    <w:rsid w:val="000453E4"/>
    <w:rsid w:val="0004597F"/>
    <w:rsid w:val="00045D76"/>
    <w:rsid w:val="00046305"/>
    <w:rsid w:val="000464B7"/>
    <w:rsid w:val="00047360"/>
    <w:rsid w:val="00047916"/>
    <w:rsid w:val="000479E7"/>
    <w:rsid w:val="00047C4F"/>
    <w:rsid w:val="00050516"/>
    <w:rsid w:val="0005200E"/>
    <w:rsid w:val="000522A3"/>
    <w:rsid w:val="00052462"/>
    <w:rsid w:val="00052AF0"/>
    <w:rsid w:val="000538AF"/>
    <w:rsid w:val="000543BB"/>
    <w:rsid w:val="000554B9"/>
    <w:rsid w:val="00055BEE"/>
    <w:rsid w:val="00055F35"/>
    <w:rsid w:val="00055F60"/>
    <w:rsid w:val="0005603D"/>
    <w:rsid w:val="0005728E"/>
    <w:rsid w:val="000604FB"/>
    <w:rsid w:val="0006212E"/>
    <w:rsid w:val="0006595D"/>
    <w:rsid w:val="00065DCD"/>
    <w:rsid w:val="00067504"/>
    <w:rsid w:val="000676BA"/>
    <w:rsid w:val="0006795F"/>
    <w:rsid w:val="000704AC"/>
    <w:rsid w:val="00070D56"/>
    <w:rsid w:val="00071144"/>
    <w:rsid w:val="000718EB"/>
    <w:rsid w:val="0007317B"/>
    <w:rsid w:val="0007325E"/>
    <w:rsid w:val="0007373E"/>
    <w:rsid w:val="00075564"/>
    <w:rsid w:val="00075E3A"/>
    <w:rsid w:val="00076639"/>
    <w:rsid w:val="000770F9"/>
    <w:rsid w:val="00077DC4"/>
    <w:rsid w:val="00077F54"/>
    <w:rsid w:val="00080229"/>
    <w:rsid w:val="00082209"/>
    <w:rsid w:val="00082C07"/>
    <w:rsid w:val="000845C8"/>
    <w:rsid w:val="00086D1C"/>
    <w:rsid w:val="00086E54"/>
    <w:rsid w:val="000901A2"/>
    <w:rsid w:val="00091E68"/>
    <w:rsid w:val="000947B4"/>
    <w:rsid w:val="00094B3A"/>
    <w:rsid w:val="00095D09"/>
    <w:rsid w:val="0009797E"/>
    <w:rsid w:val="000A05D9"/>
    <w:rsid w:val="000A0FAB"/>
    <w:rsid w:val="000A2FB6"/>
    <w:rsid w:val="000A4016"/>
    <w:rsid w:val="000A59F4"/>
    <w:rsid w:val="000A6721"/>
    <w:rsid w:val="000A7858"/>
    <w:rsid w:val="000A7DC1"/>
    <w:rsid w:val="000B04D6"/>
    <w:rsid w:val="000B120C"/>
    <w:rsid w:val="000B19EA"/>
    <w:rsid w:val="000B1CF8"/>
    <w:rsid w:val="000B1F5D"/>
    <w:rsid w:val="000B2D5F"/>
    <w:rsid w:val="000B3C80"/>
    <w:rsid w:val="000B4967"/>
    <w:rsid w:val="000C0E92"/>
    <w:rsid w:val="000C1129"/>
    <w:rsid w:val="000C18F1"/>
    <w:rsid w:val="000C2B96"/>
    <w:rsid w:val="000C3D0A"/>
    <w:rsid w:val="000C4893"/>
    <w:rsid w:val="000C5F3C"/>
    <w:rsid w:val="000D0814"/>
    <w:rsid w:val="000D0ABD"/>
    <w:rsid w:val="000D125A"/>
    <w:rsid w:val="000D24D8"/>
    <w:rsid w:val="000D46C4"/>
    <w:rsid w:val="000D6758"/>
    <w:rsid w:val="000D6EF7"/>
    <w:rsid w:val="000E0697"/>
    <w:rsid w:val="000E07D2"/>
    <w:rsid w:val="000E0F08"/>
    <w:rsid w:val="000E1CDA"/>
    <w:rsid w:val="000E2773"/>
    <w:rsid w:val="000E33FD"/>
    <w:rsid w:val="000E57E3"/>
    <w:rsid w:val="000E595C"/>
    <w:rsid w:val="000E77ED"/>
    <w:rsid w:val="000F440B"/>
    <w:rsid w:val="000F4E7E"/>
    <w:rsid w:val="000F7F8F"/>
    <w:rsid w:val="00101064"/>
    <w:rsid w:val="00102C70"/>
    <w:rsid w:val="0010368A"/>
    <w:rsid w:val="001042C1"/>
    <w:rsid w:val="00106038"/>
    <w:rsid w:val="00106DB3"/>
    <w:rsid w:val="0010749A"/>
    <w:rsid w:val="00107E90"/>
    <w:rsid w:val="001103EA"/>
    <w:rsid w:val="0011094B"/>
    <w:rsid w:val="00111ED7"/>
    <w:rsid w:val="00113D8C"/>
    <w:rsid w:val="00116A42"/>
    <w:rsid w:val="00116D84"/>
    <w:rsid w:val="001171EA"/>
    <w:rsid w:val="00117A9F"/>
    <w:rsid w:val="00117C73"/>
    <w:rsid w:val="00120538"/>
    <w:rsid w:val="00120E87"/>
    <w:rsid w:val="00121F79"/>
    <w:rsid w:val="00122736"/>
    <w:rsid w:val="0012479D"/>
    <w:rsid w:val="00125719"/>
    <w:rsid w:val="001265C6"/>
    <w:rsid w:val="00130F7D"/>
    <w:rsid w:val="00131C22"/>
    <w:rsid w:val="00131D38"/>
    <w:rsid w:val="00132385"/>
    <w:rsid w:val="00132550"/>
    <w:rsid w:val="001330A0"/>
    <w:rsid w:val="00134A68"/>
    <w:rsid w:val="00135867"/>
    <w:rsid w:val="0013602B"/>
    <w:rsid w:val="00136092"/>
    <w:rsid w:val="001366EA"/>
    <w:rsid w:val="00136BDF"/>
    <w:rsid w:val="00137288"/>
    <w:rsid w:val="00137471"/>
    <w:rsid w:val="0014029D"/>
    <w:rsid w:val="0014114D"/>
    <w:rsid w:val="00142111"/>
    <w:rsid w:val="00142E4F"/>
    <w:rsid w:val="00143C09"/>
    <w:rsid w:val="00144251"/>
    <w:rsid w:val="001452AF"/>
    <w:rsid w:val="001459E8"/>
    <w:rsid w:val="0015035B"/>
    <w:rsid w:val="00150F87"/>
    <w:rsid w:val="00150F94"/>
    <w:rsid w:val="00153CB5"/>
    <w:rsid w:val="001549C9"/>
    <w:rsid w:val="0015754E"/>
    <w:rsid w:val="001576D3"/>
    <w:rsid w:val="00157CE9"/>
    <w:rsid w:val="00161D0B"/>
    <w:rsid w:val="0016213B"/>
    <w:rsid w:val="001621FA"/>
    <w:rsid w:val="001633D2"/>
    <w:rsid w:val="00163C4D"/>
    <w:rsid w:val="00164D3F"/>
    <w:rsid w:val="00164FCC"/>
    <w:rsid w:val="001659C1"/>
    <w:rsid w:val="00165DEA"/>
    <w:rsid w:val="0016774A"/>
    <w:rsid w:val="00171237"/>
    <w:rsid w:val="00171909"/>
    <w:rsid w:val="00171E3C"/>
    <w:rsid w:val="00172ECA"/>
    <w:rsid w:val="0017356F"/>
    <w:rsid w:val="001737EE"/>
    <w:rsid w:val="0017678A"/>
    <w:rsid w:val="001775AD"/>
    <w:rsid w:val="00177CFC"/>
    <w:rsid w:val="00181A42"/>
    <w:rsid w:val="00182D98"/>
    <w:rsid w:val="00183FDB"/>
    <w:rsid w:val="00184129"/>
    <w:rsid w:val="00184A62"/>
    <w:rsid w:val="00185070"/>
    <w:rsid w:val="00185513"/>
    <w:rsid w:val="00185BD4"/>
    <w:rsid w:val="00185C75"/>
    <w:rsid w:val="00185CCD"/>
    <w:rsid w:val="00187724"/>
    <w:rsid w:val="001903E1"/>
    <w:rsid w:val="00192987"/>
    <w:rsid w:val="00192D5D"/>
    <w:rsid w:val="0019478B"/>
    <w:rsid w:val="00194E9B"/>
    <w:rsid w:val="001954B4"/>
    <w:rsid w:val="00195A22"/>
    <w:rsid w:val="00195E70"/>
    <w:rsid w:val="0019652F"/>
    <w:rsid w:val="001A127B"/>
    <w:rsid w:val="001A14B5"/>
    <w:rsid w:val="001A14C7"/>
    <w:rsid w:val="001A1A1A"/>
    <w:rsid w:val="001A3A8A"/>
    <w:rsid w:val="001A4F76"/>
    <w:rsid w:val="001A66EB"/>
    <w:rsid w:val="001A6915"/>
    <w:rsid w:val="001B0078"/>
    <w:rsid w:val="001B06DA"/>
    <w:rsid w:val="001B1FA5"/>
    <w:rsid w:val="001B3DDD"/>
    <w:rsid w:val="001B3E3B"/>
    <w:rsid w:val="001B4F77"/>
    <w:rsid w:val="001B5378"/>
    <w:rsid w:val="001B58EE"/>
    <w:rsid w:val="001B65B1"/>
    <w:rsid w:val="001C1000"/>
    <w:rsid w:val="001C24C1"/>
    <w:rsid w:val="001C25F7"/>
    <w:rsid w:val="001C41EF"/>
    <w:rsid w:val="001C76FC"/>
    <w:rsid w:val="001C7B45"/>
    <w:rsid w:val="001D007B"/>
    <w:rsid w:val="001D023A"/>
    <w:rsid w:val="001D100A"/>
    <w:rsid w:val="001D10CE"/>
    <w:rsid w:val="001D1729"/>
    <w:rsid w:val="001D1EB2"/>
    <w:rsid w:val="001D36A0"/>
    <w:rsid w:val="001D4624"/>
    <w:rsid w:val="001D6E37"/>
    <w:rsid w:val="001D7D1E"/>
    <w:rsid w:val="001E086A"/>
    <w:rsid w:val="001E08AE"/>
    <w:rsid w:val="001E11CE"/>
    <w:rsid w:val="001E1BE1"/>
    <w:rsid w:val="001E20FC"/>
    <w:rsid w:val="001E271C"/>
    <w:rsid w:val="001E567B"/>
    <w:rsid w:val="001E65CB"/>
    <w:rsid w:val="001E666E"/>
    <w:rsid w:val="001F0DAC"/>
    <w:rsid w:val="001F17FD"/>
    <w:rsid w:val="001F385A"/>
    <w:rsid w:val="001F3D03"/>
    <w:rsid w:val="001F5553"/>
    <w:rsid w:val="001F57C8"/>
    <w:rsid w:val="001F60E9"/>
    <w:rsid w:val="001F7304"/>
    <w:rsid w:val="001F79F4"/>
    <w:rsid w:val="002000F9"/>
    <w:rsid w:val="002002BB"/>
    <w:rsid w:val="00201036"/>
    <w:rsid w:val="002020FD"/>
    <w:rsid w:val="00202F45"/>
    <w:rsid w:val="002036CF"/>
    <w:rsid w:val="00204503"/>
    <w:rsid w:val="0020757C"/>
    <w:rsid w:val="00211DCB"/>
    <w:rsid w:val="0021255E"/>
    <w:rsid w:val="0021287A"/>
    <w:rsid w:val="00214973"/>
    <w:rsid w:val="00215567"/>
    <w:rsid w:val="002200B3"/>
    <w:rsid w:val="0022334E"/>
    <w:rsid w:val="0022502E"/>
    <w:rsid w:val="00225367"/>
    <w:rsid w:val="00225856"/>
    <w:rsid w:val="00225AFB"/>
    <w:rsid w:val="0022684D"/>
    <w:rsid w:val="00226DD5"/>
    <w:rsid w:val="00227307"/>
    <w:rsid w:val="0022741B"/>
    <w:rsid w:val="00230D58"/>
    <w:rsid w:val="00231683"/>
    <w:rsid w:val="00231D6C"/>
    <w:rsid w:val="00232707"/>
    <w:rsid w:val="002327A4"/>
    <w:rsid w:val="00232F66"/>
    <w:rsid w:val="0023488D"/>
    <w:rsid w:val="002348BD"/>
    <w:rsid w:val="00234ABC"/>
    <w:rsid w:val="002352D6"/>
    <w:rsid w:val="0023548B"/>
    <w:rsid w:val="002355C0"/>
    <w:rsid w:val="00235958"/>
    <w:rsid w:val="0023661F"/>
    <w:rsid w:val="00236D78"/>
    <w:rsid w:val="002372B8"/>
    <w:rsid w:val="0023758C"/>
    <w:rsid w:val="002401A8"/>
    <w:rsid w:val="00240C66"/>
    <w:rsid w:val="002508B4"/>
    <w:rsid w:val="00253C35"/>
    <w:rsid w:val="00255619"/>
    <w:rsid w:val="0025592B"/>
    <w:rsid w:val="0025654E"/>
    <w:rsid w:val="00256EBE"/>
    <w:rsid w:val="002641AB"/>
    <w:rsid w:val="00264DF0"/>
    <w:rsid w:val="00265632"/>
    <w:rsid w:val="0026792D"/>
    <w:rsid w:val="00270839"/>
    <w:rsid w:val="00271531"/>
    <w:rsid w:val="0027280B"/>
    <w:rsid w:val="002736E3"/>
    <w:rsid w:val="00273B31"/>
    <w:rsid w:val="00275530"/>
    <w:rsid w:val="00275E33"/>
    <w:rsid w:val="00277023"/>
    <w:rsid w:val="00277A46"/>
    <w:rsid w:val="00281FCA"/>
    <w:rsid w:val="002820AB"/>
    <w:rsid w:val="002821AD"/>
    <w:rsid w:val="0028295A"/>
    <w:rsid w:val="0028319F"/>
    <w:rsid w:val="002836C7"/>
    <w:rsid w:val="0028391A"/>
    <w:rsid w:val="00283944"/>
    <w:rsid w:val="00286190"/>
    <w:rsid w:val="0028633D"/>
    <w:rsid w:val="002876D7"/>
    <w:rsid w:val="00287747"/>
    <w:rsid w:val="00291786"/>
    <w:rsid w:val="0029234C"/>
    <w:rsid w:val="002925EB"/>
    <w:rsid w:val="00293587"/>
    <w:rsid w:val="00293EC6"/>
    <w:rsid w:val="00295165"/>
    <w:rsid w:val="00295C39"/>
    <w:rsid w:val="00296D04"/>
    <w:rsid w:val="002972F4"/>
    <w:rsid w:val="002A056D"/>
    <w:rsid w:val="002A1D8D"/>
    <w:rsid w:val="002A1F27"/>
    <w:rsid w:val="002A29BD"/>
    <w:rsid w:val="002A2B47"/>
    <w:rsid w:val="002A2B4F"/>
    <w:rsid w:val="002A53D7"/>
    <w:rsid w:val="002A5519"/>
    <w:rsid w:val="002A5B19"/>
    <w:rsid w:val="002A5F6D"/>
    <w:rsid w:val="002A6335"/>
    <w:rsid w:val="002A7944"/>
    <w:rsid w:val="002A7E9B"/>
    <w:rsid w:val="002B06FE"/>
    <w:rsid w:val="002B2370"/>
    <w:rsid w:val="002B24DC"/>
    <w:rsid w:val="002B2673"/>
    <w:rsid w:val="002B2CD5"/>
    <w:rsid w:val="002B3B49"/>
    <w:rsid w:val="002B3E00"/>
    <w:rsid w:val="002B44E5"/>
    <w:rsid w:val="002B4A0B"/>
    <w:rsid w:val="002B7CCF"/>
    <w:rsid w:val="002C1277"/>
    <w:rsid w:val="002C1FAF"/>
    <w:rsid w:val="002C2D23"/>
    <w:rsid w:val="002C42FB"/>
    <w:rsid w:val="002C4E99"/>
    <w:rsid w:val="002C53E8"/>
    <w:rsid w:val="002C6AA2"/>
    <w:rsid w:val="002D18D3"/>
    <w:rsid w:val="002D282E"/>
    <w:rsid w:val="002D2F51"/>
    <w:rsid w:val="002D432D"/>
    <w:rsid w:val="002D458F"/>
    <w:rsid w:val="002D5F52"/>
    <w:rsid w:val="002D6F9F"/>
    <w:rsid w:val="002D70DC"/>
    <w:rsid w:val="002D7371"/>
    <w:rsid w:val="002E0C25"/>
    <w:rsid w:val="002E1C0C"/>
    <w:rsid w:val="002E2A6C"/>
    <w:rsid w:val="002E37EE"/>
    <w:rsid w:val="002E417C"/>
    <w:rsid w:val="002E4A90"/>
    <w:rsid w:val="002E4D85"/>
    <w:rsid w:val="002E56C5"/>
    <w:rsid w:val="002E5CAD"/>
    <w:rsid w:val="002E634A"/>
    <w:rsid w:val="002E6D26"/>
    <w:rsid w:val="002F03F8"/>
    <w:rsid w:val="002F1138"/>
    <w:rsid w:val="002F1535"/>
    <w:rsid w:val="002F1713"/>
    <w:rsid w:val="002F1DF9"/>
    <w:rsid w:val="002F2BC4"/>
    <w:rsid w:val="002F7D5D"/>
    <w:rsid w:val="00300567"/>
    <w:rsid w:val="00300EF8"/>
    <w:rsid w:val="00301D25"/>
    <w:rsid w:val="00302296"/>
    <w:rsid w:val="00304949"/>
    <w:rsid w:val="00307058"/>
    <w:rsid w:val="00307177"/>
    <w:rsid w:val="0030740E"/>
    <w:rsid w:val="0030741B"/>
    <w:rsid w:val="00310B1D"/>
    <w:rsid w:val="0031107B"/>
    <w:rsid w:val="00311A19"/>
    <w:rsid w:val="00311E78"/>
    <w:rsid w:val="00312EEE"/>
    <w:rsid w:val="003132DE"/>
    <w:rsid w:val="00314348"/>
    <w:rsid w:val="00315C68"/>
    <w:rsid w:val="00315F65"/>
    <w:rsid w:val="00317050"/>
    <w:rsid w:val="00317784"/>
    <w:rsid w:val="00317C3B"/>
    <w:rsid w:val="00321175"/>
    <w:rsid w:val="0032203A"/>
    <w:rsid w:val="00322891"/>
    <w:rsid w:val="0032291D"/>
    <w:rsid w:val="0032305D"/>
    <w:rsid w:val="0032508F"/>
    <w:rsid w:val="00325274"/>
    <w:rsid w:val="00325933"/>
    <w:rsid w:val="0032629B"/>
    <w:rsid w:val="0032673A"/>
    <w:rsid w:val="00327CC7"/>
    <w:rsid w:val="00327DAD"/>
    <w:rsid w:val="003305B8"/>
    <w:rsid w:val="00330FC4"/>
    <w:rsid w:val="00332AF6"/>
    <w:rsid w:val="00332D96"/>
    <w:rsid w:val="0033386E"/>
    <w:rsid w:val="00334BF0"/>
    <w:rsid w:val="003358CC"/>
    <w:rsid w:val="0033669A"/>
    <w:rsid w:val="003374B4"/>
    <w:rsid w:val="00337FC6"/>
    <w:rsid w:val="00340212"/>
    <w:rsid w:val="0034028E"/>
    <w:rsid w:val="003407CA"/>
    <w:rsid w:val="00340BAD"/>
    <w:rsid w:val="00341C23"/>
    <w:rsid w:val="003429C1"/>
    <w:rsid w:val="00343FA6"/>
    <w:rsid w:val="00344CD4"/>
    <w:rsid w:val="00345E5D"/>
    <w:rsid w:val="003460A2"/>
    <w:rsid w:val="00346470"/>
    <w:rsid w:val="00347FED"/>
    <w:rsid w:val="00350301"/>
    <w:rsid w:val="00350639"/>
    <w:rsid w:val="00352227"/>
    <w:rsid w:val="0035351B"/>
    <w:rsid w:val="0035362B"/>
    <w:rsid w:val="003536F6"/>
    <w:rsid w:val="00354CC3"/>
    <w:rsid w:val="00354DDC"/>
    <w:rsid w:val="00355BF1"/>
    <w:rsid w:val="00357544"/>
    <w:rsid w:val="003577E3"/>
    <w:rsid w:val="00361471"/>
    <w:rsid w:val="003615B6"/>
    <w:rsid w:val="00362642"/>
    <w:rsid w:val="00364248"/>
    <w:rsid w:val="0036574C"/>
    <w:rsid w:val="003660A3"/>
    <w:rsid w:val="00366264"/>
    <w:rsid w:val="0037036F"/>
    <w:rsid w:val="0037103D"/>
    <w:rsid w:val="00371BF5"/>
    <w:rsid w:val="00371F89"/>
    <w:rsid w:val="00371FC8"/>
    <w:rsid w:val="003721DF"/>
    <w:rsid w:val="00374181"/>
    <w:rsid w:val="003778D9"/>
    <w:rsid w:val="003803D0"/>
    <w:rsid w:val="00380615"/>
    <w:rsid w:val="00381FD0"/>
    <w:rsid w:val="00384662"/>
    <w:rsid w:val="00386C01"/>
    <w:rsid w:val="00386D0A"/>
    <w:rsid w:val="00387562"/>
    <w:rsid w:val="0039069D"/>
    <w:rsid w:val="003916BD"/>
    <w:rsid w:val="003916E1"/>
    <w:rsid w:val="00391976"/>
    <w:rsid w:val="00391A28"/>
    <w:rsid w:val="00392E7C"/>
    <w:rsid w:val="003939B5"/>
    <w:rsid w:val="00395515"/>
    <w:rsid w:val="00395E65"/>
    <w:rsid w:val="003A037B"/>
    <w:rsid w:val="003A0433"/>
    <w:rsid w:val="003A1F2B"/>
    <w:rsid w:val="003A258E"/>
    <w:rsid w:val="003A307F"/>
    <w:rsid w:val="003A30DE"/>
    <w:rsid w:val="003A34CF"/>
    <w:rsid w:val="003A376D"/>
    <w:rsid w:val="003A4BFB"/>
    <w:rsid w:val="003A5146"/>
    <w:rsid w:val="003A6629"/>
    <w:rsid w:val="003A7445"/>
    <w:rsid w:val="003B0DF5"/>
    <w:rsid w:val="003B12CB"/>
    <w:rsid w:val="003B211E"/>
    <w:rsid w:val="003B29DA"/>
    <w:rsid w:val="003B2CFC"/>
    <w:rsid w:val="003B3A33"/>
    <w:rsid w:val="003B3A40"/>
    <w:rsid w:val="003B3EAE"/>
    <w:rsid w:val="003B6BB2"/>
    <w:rsid w:val="003B6C82"/>
    <w:rsid w:val="003B75D8"/>
    <w:rsid w:val="003B7873"/>
    <w:rsid w:val="003B7D26"/>
    <w:rsid w:val="003C0671"/>
    <w:rsid w:val="003C09EE"/>
    <w:rsid w:val="003C16FC"/>
    <w:rsid w:val="003C17B8"/>
    <w:rsid w:val="003C1D03"/>
    <w:rsid w:val="003C20BF"/>
    <w:rsid w:val="003C2C87"/>
    <w:rsid w:val="003C3CF4"/>
    <w:rsid w:val="003C3E58"/>
    <w:rsid w:val="003C5807"/>
    <w:rsid w:val="003C6141"/>
    <w:rsid w:val="003D0CE1"/>
    <w:rsid w:val="003D1658"/>
    <w:rsid w:val="003D30F3"/>
    <w:rsid w:val="003D4D36"/>
    <w:rsid w:val="003D532A"/>
    <w:rsid w:val="003D6399"/>
    <w:rsid w:val="003D6440"/>
    <w:rsid w:val="003E160C"/>
    <w:rsid w:val="003E24E1"/>
    <w:rsid w:val="003E25E1"/>
    <w:rsid w:val="003E3088"/>
    <w:rsid w:val="003E3198"/>
    <w:rsid w:val="003E3AC4"/>
    <w:rsid w:val="003E4562"/>
    <w:rsid w:val="003E4DC4"/>
    <w:rsid w:val="003E503E"/>
    <w:rsid w:val="003E667B"/>
    <w:rsid w:val="003E7011"/>
    <w:rsid w:val="003F0FA3"/>
    <w:rsid w:val="003F273E"/>
    <w:rsid w:val="003F2912"/>
    <w:rsid w:val="003F2D1F"/>
    <w:rsid w:val="003F334E"/>
    <w:rsid w:val="003F5560"/>
    <w:rsid w:val="003F6BA3"/>
    <w:rsid w:val="003F7216"/>
    <w:rsid w:val="004004BC"/>
    <w:rsid w:val="00402460"/>
    <w:rsid w:val="00403463"/>
    <w:rsid w:val="00403565"/>
    <w:rsid w:val="00403EED"/>
    <w:rsid w:val="0040415A"/>
    <w:rsid w:val="00404A6E"/>
    <w:rsid w:val="00404B0E"/>
    <w:rsid w:val="00405518"/>
    <w:rsid w:val="00405F12"/>
    <w:rsid w:val="00406076"/>
    <w:rsid w:val="004065DE"/>
    <w:rsid w:val="00407AF9"/>
    <w:rsid w:val="004132B3"/>
    <w:rsid w:val="00413D74"/>
    <w:rsid w:val="0041449F"/>
    <w:rsid w:val="0041480F"/>
    <w:rsid w:val="0041748B"/>
    <w:rsid w:val="00417DB2"/>
    <w:rsid w:val="004215A6"/>
    <w:rsid w:val="00421F3A"/>
    <w:rsid w:val="00422238"/>
    <w:rsid w:val="004222C0"/>
    <w:rsid w:val="004223B6"/>
    <w:rsid w:val="00424070"/>
    <w:rsid w:val="00424F81"/>
    <w:rsid w:val="0042504C"/>
    <w:rsid w:val="00430C45"/>
    <w:rsid w:val="00430C6B"/>
    <w:rsid w:val="00430DC3"/>
    <w:rsid w:val="004328DF"/>
    <w:rsid w:val="00433A5D"/>
    <w:rsid w:val="00434EA8"/>
    <w:rsid w:val="00435988"/>
    <w:rsid w:val="00435D93"/>
    <w:rsid w:val="00435EE3"/>
    <w:rsid w:val="00437162"/>
    <w:rsid w:val="00440814"/>
    <w:rsid w:val="00440CA3"/>
    <w:rsid w:val="00441C04"/>
    <w:rsid w:val="00441C21"/>
    <w:rsid w:val="0044266F"/>
    <w:rsid w:val="004435C6"/>
    <w:rsid w:val="00444E9C"/>
    <w:rsid w:val="004452CA"/>
    <w:rsid w:val="0044649C"/>
    <w:rsid w:val="004472A0"/>
    <w:rsid w:val="00447652"/>
    <w:rsid w:val="0044776B"/>
    <w:rsid w:val="004506C7"/>
    <w:rsid w:val="0045317B"/>
    <w:rsid w:val="00453E1A"/>
    <w:rsid w:val="00455D4E"/>
    <w:rsid w:val="00456995"/>
    <w:rsid w:val="00456F87"/>
    <w:rsid w:val="00462366"/>
    <w:rsid w:val="00462DAF"/>
    <w:rsid w:val="00463CD7"/>
    <w:rsid w:val="004653C6"/>
    <w:rsid w:val="0046635E"/>
    <w:rsid w:val="00466626"/>
    <w:rsid w:val="0047173B"/>
    <w:rsid w:val="00472B56"/>
    <w:rsid w:val="00473428"/>
    <w:rsid w:val="00474AA1"/>
    <w:rsid w:val="00474D49"/>
    <w:rsid w:val="00475AE6"/>
    <w:rsid w:val="00475DA9"/>
    <w:rsid w:val="00481068"/>
    <w:rsid w:val="00481B19"/>
    <w:rsid w:val="004829E5"/>
    <w:rsid w:val="004837DC"/>
    <w:rsid w:val="0048430B"/>
    <w:rsid w:val="0048492B"/>
    <w:rsid w:val="00486832"/>
    <w:rsid w:val="00486CC2"/>
    <w:rsid w:val="00487777"/>
    <w:rsid w:val="004908B5"/>
    <w:rsid w:val="004936B5"/>
    <w:rsid w:val="0049372F"/>
    <w:rsid w:val="00493EDA"/>
    <w:rsid w:val="0049707C"/>
    <w:rsid w:val="004A11C7"/>
    <w:rsid w:val="004A2650"/>
    <w:rsid w:val="004A33FC"/>
    <w:rsid w:val="004A46CD"/>
    <w:rsid w:val="004A549D"/>
    <w:rsid w:val="004A62CF"/>
    <w:rsid w:val="004A6B4D"/>
    <w:rsid w:val="004A75A9"/>
    <w:rsid w:val="004A7FDE"/>
    <w:rsid w:val="004B0949"/>
    <w:rsid w:val="004B0C01"/>
    <w:rsid w:val="004B25DC"/>
    <w:rsid w:val="004B30A3"/>
    <w:rsid w:val="004B3A5E"/>
    <w:rsid w:val="004B44ED"/>
    <w:rsid w:val="004B5218"/>
    <w:rsid w:val="004B6A22"/>
    <w:rsid w:val="004C04FD"/>
    <w:rsid w:val="004C06B7"/>
    <w:rsid w:val="004C0C52"/>
    <w:rsid w:val="004C0CED"/>
    <w:rsid w:val="004C148B"/>
    <w:rsid w:val="004C202B"/>
    <w:rsid w:val="004C2CEF"/>
    <w:rsid w:val="004C6035"/>
    <w:rsid w:val="004C671C"/>
    <w:rsid w:val="004C671D"/>
    <w:rsid w:val="004D3F90"/>
    <w:rsid w:val="004D45C2"/>
    <w:rsid w:val="004D4616"/>
    <w:rsid w:val="004D55BF"/>
    <w:rsid w:val="004D5BF7"/>
    <w:rsid w:val="004D643E"/>
    <w:rsid w:val="004D684B"/>
    <w:rsid w:val="004D69E1"/>
    <w:rsid w:val="004D7485"/>
    <w:rsid w:val="004D7C08"/>
    <w:rsid w:val="004E002C"/>
    <w:rsid w:val="004E0DBA"/>
    <w:rsid w:val="004E235C"/>
    <w:rsid w:val="004E33AC"/>
    <w:rsid w:val="004E39D3"/>
    <w:rsid w:val="004E6B48"/>
    <w:rsid w:val="004E7C89"/>
    <w:rsid w:val="004F0676"/>
    <w:rsid w:val="004F17A2"/>
    <w:rsid w:val="004F3698"/>
    <w:rsid w:val="004F59BF"/>
    <w:rsid w:val="004F5A52"/>
    <w:rsid w:val="004F6922"/>
    <w:rsid w:val="00501885"/>
    <w:rsid w:val="005024EF"/>
    <w:rsid w:val="005029D1"/>
    <w:rsid w:val="00502C88"/>
    <w:rsid w:val="00502DE1"/>
    <w:rsid w:val="005039EF"/>
    <w:rsid w:val="005048D3"/>
    <w:rsid w:val="00504ADC"/>
    <w:rsid w:val="00504C22"/>
    <w:rsid w:val="00504D77"/>
    <w:rsid w:val="00505EDF"/>
    <w:rsid w:val="0050605E"/>
    <w:rsid w:val="0050728A"/>
    <w:rsid w:val="00507B08"/>
    <w:rsid w:val="00507BAF"/>
    <w:rsid w:val="00512062"/>
    <w:rsid w:val="00513CDE"/>
    <w:rsid w:val="005140CA"/>
    <w:rsid w:val="005166C7"/>
    <w:rsid w:val="005167BB"/>
    <w:rsid w:val="00517102"/>
    <w:rsid w:val="00517B7F"/>
    <w:rsid w:val="00517DE5"/>
    <w:rsid w:val="005203C7"/>
    <w:rsid w:val="00520983"/>
    <w:rsid w:val="00520CB5"/>
    <w:rsid w:val="00523493"/>
    <w:rsid w:val="005248C0"/>
    <w:rsid w:val="00524BE9"/>
    <w:rsid w:val="00524C7B"/>
    <w:rsid w:val="00524DE2"/>
    <w:rsid w:val="00526240"/>
    <w:rsid w:val="00526363"/>
    <w:rsid w:val="0052776C"/>
    <w:rsid w:val="00530615"/>
    <w:rsid w:val="00530DA1"/>
    <w:rsid w:val="00532AE4"/>
    <w:rsid w:val="00533554"/>
    <w:rsid w:val="00533E42"/>
    <w:rsid w:val="00534300"/>
    <w:rsid w:val="005347DC"/>
    <w:rsid w:val="005349CF"/>
    <w:rsid w:val="00536044"/>
    <w:rsid w:val="005406AB"/>
    <w:rsid w:val="00540985"/>
    <w:rsid w:val="00541725"/>
    <w:rsid w:val="0054339E"/>
    <w:rsid w:val="00544D97"/>
    <w:rsid w:val="00546556"/>
    <w:rsid w:val="005467D9"/>
    <w:rsid w:val="005478DF"/>
    <w:rsid w:val="00550378"/>
    <w:rsid w:val="005504DE"/>
    <w:rsid w:val="00550554"/>
    <w:rsid w:val="005507B6"/>
    <w:rsid w:val="00550B88"/>
    <w:rsid w:val="00552813"/>
    <w:rsid w:val="00553C85"/>
    <w:rsid w:val="00553C8D"/>
    <w:rsid w:val="00554E87"/>
    <w:rsid w:val="00556187"/>
    <w:rsid w:val="00556A1B"/>
    <w:rsid w:val="005571BD"/>
    <w:rsid w:val="0055757E"/>
    <w:rsid w:val="0056056A"/>
    <w:rsid w:val="005607AF"/>
    <w:rsid w:val="00562072"/>
    <w:rsid w:val="005649A3"/>
    <w:rsid w:val="00564B79"/>
    <w:rsid w:val="00565BB1"/>
    <w:rsid w:val="00566CAF"/>
    <w:rsid w:val="00566D1B"/>
    <w:rsid w:val="005676A1"/>
    <w:rsid w:val="00570E11"/>
    <w:rsid w:val="0057124E"/>
    <w:rsid w:val="00573BA0"/>
    <w:rsid w:val="00574936"/>
    <w:rsid w:val="00574C25"/>
    <w:rsid w:val="00577697"/>
    <w:rsid w:val="00580723"/>
    <w:rsid w:val="0058127F"/>
    <w:rsid w:val="00581C96"/>
    <w:rsid w:val="0058234E"/>
    <w:rsid w:val="005826F4"/>
    <w:rsid w:val="005849C6"/>
    <w:rsid w:val="00585897"/>
    <w:rsid w:val="00587476"/>
    <w:rsid w:val="005874A1"/>
    <w:rsid w:val="005926EF"/>
    <w:rsid w:val="00594171"/>
    <w:rsid w:val="00594D80"/>
    <w:rsid w:val="00594FF0"/>
    <w:rsid w:val="00596402"/>
    <w:rsid w:val="00596676"/>
    <w:rsid w:val="00596ADA"/>
    <w:rsid w:val="005A0005"/>
    <w:rsid w:val="005A2082"/>
    <w:rsid w:val="005A24B6"/>
    <w:rsid w:val="005A2ECC"/>
    <w:rsid w:val="005A3141"/>
    <w:rsid w:val="005A31A2"/>
    <w:rsid w:val="005A4569"/>
    <w:rsid w:val="005A4AE9"/>
    <w:rsid w:val="005A561B"/>
    <w:rsid w:val="005A57EA"/>
    <w:rsid w:val="005A64F1"/>
    <w:rsid w:val="005A6F8C"/>
    <w:rsid w:val="005B196D"/>
    <w:rsid w:val="005B21B4"/>
    <w:rsid w:val="005B2655"/>
    <w:rsid w:val="005B2CF4"/>
    <w:rsid w:val="005B3792"/>
    <w:rsid w:val="005B40D1"/>
    <w:rsid w:val="005B490A"/>
    <w:rsid w:val="005B4BCD"/>
    <w:rsid w:val="005B53BC"/>
    <w:rsid w:val="005B5D5F"/>
    <w:rsid w:val="005B7112"/>
    <w:rsid w:val="005C09AA"/>
    <w:rsid w:val="005C2AD3"/>
    <w:rsid w:val="005C37D1"/>
    <w:rsid w:val="005C69BC"/>
    <w:rsid w:val="005C6D09"/>
    <w:rsid w:val="005D083E"/>
    <w:rsid w:val="005D1AD6"/>
    <w:rsid w:val="005D339F"/>
    <w:rsid w:val="005D4878"/>
    <w:rsid w:val="005D5127"/>
    <w:rsid w:val="005D649D"/>
    <w:rsid w:val="005D7B12"/>
    <w:rsid w:val="005E1150"/>
    <w:rsid w:val="005E1BAD"/>
    <w:rsid w:val="005E2856"/>
    <w:rsid w:val="005E2EC1"/>
    <w:rsid w:val="005E3960"/>
    <w:rsid w:val="005E4D97"/>
    <w:rsid w:val="005E540D"/>
    <w:rsid w:val="005E622D"/>
    <w:rsid w:val="005E62D0"/>
    <w:rsid w:val="005E762C"/>
    <w:rsid w:val="005E773A"/>
    <w:rsid w:val="005E77CA"/>
    <w:rsid w:val="005E7D2B"/>
    <w:rsid w:val="005F10D9"/>
    <w:rsid w:val="005F160A"/>
    <w:rsid w:val="005F20E1"/>
    <w:rsid w:val="005F22FC"/>
    <w:rsid w:val="005F2B55"/>
    <w:rsid w:val="005F2FAF"/>
    <w:rsid w:val="005F4CD7"/>
    <w:rsid w:val="005F5717"/>
    <w:rsid w:val="005F5D80"/>
    <w:rsid w:val="005F5FE5"/>
    <w:rsid w:val="005F6AE6"/>
    <w:rsid w:val="006013C1"/>
    <w:rsid w:val="00601A68"/>
    <w:rsid w:val="00601F4F"/>
    <w:rsid w:val="00603CE6"/>
    <w:rsid w:val="00605384"/>
    <w:rsid w:val="00605E8C"/>
    <w:rsid w:val="006073AB"/>
    <w:rsid w:val="006076A2"/>
    <w:rsid w:val="00611BA8"/>
    <w:rsid w:val="0061279B"/>
    <w:rsid w:val="00613E9F"/>
    <w:rsid w:val="0061585E"/>
    <w:rsid w:val="00615EA7"/>
    <w:rsid w:val="00617F83"/>
    <w:rsid w:val="006225CF"/>
    <w:rsid w:val="00622BA8"/>
    <w:rsid w:val="00622E16"/>
    <w:rsid w:val="006232E0"/>
    <w:rsid w:val="006233AB"/>
    <w:rsid w:val="00623DA5"/>
    <w:rsid w:val="006246EF"/>
    <w:rsid w:val="0062504E"/>
    <w:rsid w:val="00625C2F"/>
    <w:rsid w:val="00626179"/>
    <w:rsid w:val="00626E31"/>
    <w:rsid w:val="006327E2"/>
    <w:rsid w:val="00632F16"/>
    <w:rsid w:val="00633579"/>
    <w:rsid w:val="006342EA"/>
    <w:rsid w:val="00635184"/>
    <w:rsid w:val="00635592"/>
    <w:rsid w:val="00635BD1"/>
    <w:rsid w:val="0063654A"/>
    <w:rsid w:val="00636CE1"/>
    <w:rsid w:val="006370B8"/>
    <w:rsid w:val="00637A8E"/>
    <w:rsid w:val="00637CE9"/>
    <w:rsid w:val="00637FCF"/>
    <w:rsid w:val="006414AC"/>
    <w:rsid w:val="00641D72"/>
    <w:rsid w:val="00641F7B"/>
    <w:rsid w:val="006427F3"/>
    <w:rsid w:val="00642C63"/>
    <w:rsid w:val="006437E9"/>
    <w:rsid w:val="00644632"/>
    <w:rsid w:val="00646B5A"/>
    <w:rsid w:val="0064721C"/>
    <w:rsid w:val="0065134F"/>
    <w:rsid w:val="006519D6"/>
    <w:rsid w:val="00651C0F"/>
    <w:rsid w:val="006521B0"/>
    <w:rsid w:val="00652528"/>
    <w:rsid w:val="00653DA7"/>
    <w:rsid w:val="006540B8"/>
    <w:rsid w:val="006543BD"/>
    <w:rsid w:val="0065476F"/>
    <w:rsid w:val="00654A7A"/>
    <w:rsid w:val="0065599F"/>
    <w:rsid w:val="006608B7"/>
    <w:rsid w:val="006627D7"/>
    <w:rsid w:val="006636C1"/>
    <w:rsid w:val="0066375C"/>
    <w:rsid w:val="00663A99"/>
    <w:rsid w:val="00665733"/>
    <w:rsid w:val="00665DBA"/>
    <w:rsid w:val="00666869"/>
    <w:rsid w:val="00666F86"/>
    <w:rsid w:val="00670116"/>
    <w:rsid w:val="006703F3"/>
    <w:rsid w:val="00671332"/>
    <w:rsid w:val="0067390D"/>
    <w:rsid w:val="00673DEA"/>
    <w:rsid w:val="00674C62"/>
    <w:rsid w:val="00676006"/>
    <w:rsid w:val="006775F1"/>
    <w:rsid w:val="0067763C"/>
    <w:rsid w:val="00680BAD"/>
    <w:rsid w:val="006810F0"/>
    <w:rsid w:val="006819CF"/>
    <w:rsid w:val="00681C5D"/>
    <w:rsid w:val="00684386"/>
    <w:rsid w:val="00686739"/>
    <w:rsid w:val="00687294"/>
    <w:rsid w:val="006872F7"/>
    <w:rsid w:val="00687A63"/>
    <w:rsid w:val="00687AF1"/>
    <w:rsid w:val="00693E62"/>
    <w:rsid w:val="00694715"/>
    <w:rsid w:val="00694D76"/>
    <w:rsid w:val="006957CD"/>
    <w:rsid w:val="00696D1C"/>
    <w:rsid w:val="00696DA2"/>
    <w:rsid w:val="006A0907"/>
    <w:rsid w:val="006A116A"/>
    <w:rsid w:val="006A1BDC"/>
    <w:rsid w:val="006A4F3F"/>
    <w:rsid w:val="006A696F"/>
    <w:rsid w:val="006A7DE2"/>
    <w:rsid w:val="006A7F7E"/>
    <w:rsid w:val="006B0CE9"/>
    <w:rsid w:val="006B1384"/>
    <w:rsid w:val="006B25BF"/>
    <w:rsid w:val="006B39AF"/>
    <w:rsid w:val="006B489C"/>
    <w:rsid w:val="006B602C"/>
    <w:rsid w:val="006B6F70"/>
    <w:rsid w:val="006C376E"/>
    <w:rsid w:val="006C515F"/>
    <w:rsid w:val="006C55E4"/>
    <w:rsid w:val="006C5EDE"/>
    <w:rsid w:val="006C6893"/>
    <w:rsid w:val="006D0DBC"/>
    <w:rsid w:val="006D0F3A"/>
    <w:rsid w:val="006D165B"/>
    <w:rsid w:val="006D1803"/>
    <w:rsid w:val="006D2507"/>
    <w:rsid w:val="006D279E"/>
    <w:rsid w:val="006D38B1"/>
    <w:rsid w:val="006D3D49"/>
    <w:rsid w:val="006D48AC"/>
    <w:rsid w:val="006D541C"/>
    <w:rsid w:val="006D5D94"/>
    <w:rsid w:val="006D6655"/>
    <w:rsid w:val="006D66E1"/>
    <w:rsid w:val="006D6E11"/>
    <w:rsid w:val="006E18F3"/>
    <w:rsid w:val="006E2A93"/>
    <w:rsid w:val="006E2C96"/>
    <w:rsid w:val="006E33E8"/>
    <w:rsid w:val="006E3655"/>
    <w:rsid w:val="006E393D"/>
    <w:rsid w:val="006E3E08"/>
    <w:rsid w:val="006E3EF4"/>
    <w:rsid w:val="006E401F"/>
    <w:rsid w:val="006E4AC6"/>
    <w:rsid w:val="006E70D3"/>
    <w:rsid w:val="006F06B2"/>
    <w:rsid w:val="006F06ED"/>
    <w:rsid w:val="006F0E62"/>
    <w:rsid w:val="006F344A"/>
    <w:rsid w:val="006F47ED"/>
    <w:rsid w:val="006F4FBD"/>
    <w:rsid w:val="006F5524"/>
    <w:rsid w:val="006F6FF2"/>
    <w:rsid w:val="006F7715"/>
    <w:rsid w:val="007003DF"/>
    <w:rsid w:val="00700E65"/>
    <w:rsid w:val="007020AC"/>
    <w:rsid w:val="007023E3"/>
    <w:rsid w:val="007033E9"/>
    <w:rsid w:val="0070379E"/>
    <w:rsid w:val="00703C28"/>
    <w:rsid w:val="007045E6"/>
    <w:rsid w:val="0070584C"/>
    <w:rsid w:val="00705A3D"/>
    <w:rsid w:val="00706186"/>
    <w:rsid w:val="00706892"/>
    <w:rsid w:val="00706899"/>
    <w:rsid w:val="00710610"/>
    <w:rsid w:val="00711561"/>
    <w:rsid w:val="0071179B"/>
    <w:rsid w:val="00711B19"/>
    <w:rsid w:val="00711E53"/>
    <w:rsid w:val="00712BA7"/>
    <w:rsid w:val="0071313B"/>
    <w:rsid w:val="007131E1"/>
    <w:rsid w:val="007179B9"/>
    <w:rsid w:val="00720930"/>
    <w:rsid w:val="00722960"/>
    <w:rsid w:val="0072463F"/>
    <w:rsid w:val="0072548C"/>
    <w:rsid w:val="0072694D"/>
    <w:rsid w:val="00727055"/>
    <w:rsid w:val="0072786E"/>
    <w:rsid w:val="0073067E"/>
    <w:rsid w:val="00730788"/>
    <w:rsid w:val="007312DB"/>
    <w:rsid w:val="00731436"/>
    <w:rsid w:val="00732E8A"/>
    <w:rsid w:val="007334D5"/>
    <w:rsid w:val="007335A6"/>
    <w:rsid w:val="007350BC"/>
    <w:rsid w:val="00735550"/>
    <w:rsid w:val="0073672A"/>
    <w:rsid w:val="00736749"/>
    <w:rsid w:val="00741306"/>
    <w:rsid w:val="0074207F"/>
    <w:rsid w:val="00743DDF"/>
    <w:rsid w:val="0074443C"/>
    <w:rsid w:val="00744604"/>
    <w:rsid w:val="00745963"/>
    <w:rsid w:val="00746597"/>
    <w:rsid w:val="00746938"/>
    <w:rsid w:val="00746B16"/>
    <w:rsid w:val="007522F6"/>
    <w:rsid w:val="0075236F"/>
    <w:rsid w:val="00752995"/>
    <w:rsid w:val="00752BCF"/>
    <w:rsid w:val="007538A5"/>
    <w:rsid w:val="00753999"/>
    <w:rsid w:val="00753BC6"/>
    <w:rsid w:val="0075459D"/>
    <w:rsid w:val="00755462"/>
    <w:rsid w:val="00757E5D"/>
    <w:rsid w:val="00760A76"/>
    <w:rsid w:val="0076279F"/>
    <w:rsid w:val="007636AD"/>
    <w:rsid w:val="007637E5"/>
    <w:rsid w:val="00764559"/>
    <w:rsid w:val="007655FA"/>
    <w:rsid w:val="00766661"/>
    <w:rsid w:val="0077139C"/>
    <w:rsid w:val="007717EE"/>
    <w:rsid w:val="0077224F"/>
    <w:rsid w:val="00772DBF"/>
    <w:rsid w:val="00773301"/>
    <w:rsid w:val="007738FD"/>
    <w:rsid w:val="007742D9"/>
    <w:rsid w:val="00775C3A"/>
    <w:rsid w:val="007766DA"/>
    <w:rsid w:val="007806CD"/>
    <w:rsid w:val="0078198A"/>
    <w:rsid w:val="00783B79"/>
    <w:rsid w:val="00783DDF"/>
    <w:rsid w:val="0078480D"/>
    <w:rsid w:val="00785C4E"/>
    <w:rsid w:val="00786795"/>
    <w:rsid w:val="0078795D"/>
    <w:rsid w:val="00787E2E"/>
    <w:rsid w:val="00790286"/>
    <w:rsid w:val="007907B2"/>
    <w:rsid w:val="00790E1E"/>
    <w:rsid w:val="00791639"/>
    <w:rsid w:val="00791B09"/>
    <w:rsid w:val="007935E7"/>
    <w:rsid w:val="0079374C"/>
    <w:rsid w:val="00793D2E"/>
    <w:rsid w:val="00794454"/>
    <w:rsid w:val="007953F7"/>
    <w:rsid w:val="007964C4"/>
    <w:rsid w:val="0079669E"/>
    <w:rsid w:val="00797108"/>
    <w:rsid w:val="007A11E4"/>
    <w:rsid w:val="007A1DE7"/>
    <w:rsid w:val="007A1DE9"/>
    <w:rsid w:val="007A3487"/>
    <w:rsid w:val="007A36E4"/>
    <w:rsid w:val="007A4211"/>
    <w:rsid w:val="007A4310"/>
    <w:rsid w:val="007A44A8"/>
    <w:rsid w:val="007A4648"/>
    <w:rsid w:val="007A60B8"/>
    <w:rsid w:val="007A72F2"/>
    <w:rsid w:val="007A7AE5"/>
    <w:rsid w:val="007B0108"/>
    <w:rsid w:val="007B05CB"/>
    <w:rsid w:val="007B1570"/>
    <w:rsid w:val="007B1B4E"/>
    <w:rsid w:val="007B1FE3"/>
    <w:rsid w:val="007B22A0"/>
    <w:rsid w:val="007B2803"/>
    <w:rsid w:val="007B34BF"/>
    <w:rsid w:val="007B3925"/>
    <w:rsid w:val="007B414C"/>
    <w:rsid w:val="007C0D1E"/>
    <w:rsid w:val="007C1045"/>
    <w:rsid w:val="007C1B3E"/>
    <w:rsid w:val="007C4BB2"/>
    <w:rsid w:val="007C57B3"/>
    <w:rsid w:val="007C6809"/>
    <w:rsid w:val="007C7038"/>
    <w:rsid w:val="007C7043"/>
    <w:rsid w:val="007C7D5D"/>
    <w:rsid w:val="007D04D2"/>
    <w:rsid w:val="007D21FF"/>
    <w:rsid w:val="007D239F"/>
    <w:rsid w:val="007D29B8"/>
    <w:rsid w:val="007D2B6F"/>
    <w:rsid w:val="007D321F"/>
    <w:rsid w:val="007D489D"/>
    <w:rsid w:val="007D66D4"/>
    <w:rsid w:val="007D6C82"/>
    <w:rsid w:val="007D7F5C"/>
    <w:rsid w:val="007E09F6"/>
    <w:rsid w:val="007E0DB4"/>
    <w:rsid w:val="007E3E35"/>
    <w:rsid w:val="007E479F"/>
    <w:rsid w:val="007E6809"/>
    <w:rsid w:val="007E6BB0"/>
    <w:rsid w:val="007E724E"/>
    <w:rsid w:val="007E7391"/>
    <w:rsid w:val="007F2225"/>
    <w:rsid w:val="007F282B"/>
    <w:rsid w:val="007F2BB9"/>
    <w:rsid w:val="007F2F94"/>
    <w:rsid w:val="007F3ACC"/>
    <w:rsid w:val="007F405D"/>
    <w:rsid w:val="007F6586"/>
    <w:rsid w:val="007F6E2F"/>
    <w:rsid w:val="007F72C3"/>
    <w:rsid w:val="007F752A"/>
    <w:rsid w:val="00800112"/>
    <w:rsid w:val="008025EB"/>
    <w:rsid w:val="00803F5E"/>
    <w:rsid w:val="00804267"/>
    <w:rsid w:val="00806882"/>
    <w:rsid w:val="008068F1"/>
    <w:rsid w:val="00806A78"/>
    <w:rsid w:val="00807ABB"/>
    <w:rsid w:val="008110D2"/>
    <w:rsid w:val="00813AF9"/>
    <w:rsid w:val="00814971"/>
    <w:rsid w:val="008161A0"/>
    <w:rsid w:val="0081635C"/>
    <w:rsid w:val="00816366"/>
    <w:rsid w:val="008167FA"/>
    <w:rsid w:val="0081691A"/>
    <w:rsid w:val="008175D1"/>
    <w:rsid w:val="00817771"/>
    <w:rsid w:val="00817A52"/>
    <w:rsid w:val="008219F0"/>
    <w:rsid w:val="0082345B"/>
    <w:rsid w:val="00823D33"/>
    <w:rsid w:val="00823E76"/>
    <w:rsid w:val="0082420C"/>
    <w:rsid w:val="00824B74"/>
    <w:rsid w:val="00824F2B"/>
    <w:rsid w:val="00825426"/>
    <w:rsid w:val="0082719C"/>
    <w:rsid w:val="00827457"/>
    <w:rsid w:val="008275C5"/>
    <w:rsid w:val="00827E79"/>
    <w:rsid w:val="00830510"/>
    <w:rsid w:val="00831C91"/>
    <w:rsid w:val="00832B9A"/>
    <w:rsid w:val="008333D8"/>
    <w:rsid w:val="00833648"/>
    <w:rsid w:val="008337F9"/>
    <w:rsid w:val="0083584F"/>
    <w:rsid w:val="00836D86"/>
    <w:rsid w:val="008421EE"/>
    <w:rsid w:val="00842F08"/>
    <w:rsid w:val="0084449F"/>
    <w:rsid w:val="00844521"/>
    <w:rsid w:val="00845A6F"/>
    <w:rsid w:val="00846191"/>
    <w:rsid w:val="00850F9F"/>
    <w:rsid w:val="00852305"/>
    <w:rsid w:val="0085423A"/>
    <w:rsid w:val="0085454B"/>
    <w:rsid w:val="008559A3"/>
    <w:rsid w:val="00860166"/>
    <w:rsid w:val="00866D87"/>
    <w:rsid w:val="00867251"/>
    <w:rsid w:val="008672D3"/>
    <w:rsid w:val="008707F1"/>
    <w:rsid w:val="00871A2E"/>
    <w:rsid w:val="00871FD3"/>
    <w:rsid w:val="00872CC7"/>
    <w:rsid w:val="00873F18"/>
    <w:rsid w:val="00875B27"/>
    <w:rsid w:val="00880533"/>
    <w:rsid w:val="0088067B"/>
    <w:rsid w:val="00880C31"/>
    <w:rsid w:val="008810E4"/>
    <w:rsid w:val="0088346D"/>
    <w:rsid w:val="00885550"/>
    <w:rsid w:val="00886057"/>
    <w:rsid w:val="0088655C"/>
    <w:rsid w:val="00886EBE"/>
    <w:rsid w:val="00887078"/>
    <w:rsid w:val="00887392"/>
    <w:rsid w:val="008906A2"/>
    <w:rsid w:val="00891BD5"/>
    <w:rsid w:val="00892FD5"/>
    <w:rsid w:val="008953C2"/>
    <w:rsid w:val="00895C62"/>
    <w:rsid w:val="008A1CC9"/>
    <w:rsid w:val="008A458B"/>
    <w:rsid w:val="008A535D"/>
    <w:rsid w:val="008A635F"/>
    <w:rsid w:val="008A7AEC"/>
    <w:rsid w:val="008B1020"/>
    <w:rsid w:val="008B1265"/>
    <w:rsid w:val="008B1F57"/>
    <w:rsid w:val="008B3011"/>
    <w:rsid w:val="008B41BD"/>
    <w:rsid w:val="008C125B"/>
    <w:rsid w:val="008C183D"/>
    <w:rsid w:val="008C1F8F"/>
    <w:rsid w:val="008C64A5"/>
    <w:rsid w:val="008D48A0"/>
    <w:rsid w:val="008D5442"/>
    <w:rsid w:val="008D5444"/>
    <w:rsid w:val="008D5D55"/>
    <w:rsid w:val="008D68F9"/>
    <w:rsid w:val="008D6F4A"/>
    <w:rsid w:val="008E06AA"/>
    <w:rsid w:val="008E1DC2"/>
    <w:rsid w:val="008E2E21"/>
    <w:rsid w:val="008E31C1"/>
    <w:rsid w:val="008E647E"/>
    <w:rsid w:val="008E66CB"/>
    <w:rsid w:val="008E68F2"/>
    <w:rsid w:val="008E7724"/>
    <w:rsid w:val="008F2366"/>
    <w:rsid w:val="008F23EC"/>
    <w:rsid w:val="008F3546"/>
    <w:rsid w:val="008F4C07"/>
    <w:rsid w:val="008F5321"/>
    <w:rsid w:val="008F592C"/>
    <w:rsid w:val="008F69AB"/>
    <w:rsid w:val="009019DE"/>
    <w:rsid w:val="009037E1"/>
    <w:rsid w:val="00906531"/>
    <w:rsid w:val="00906B65"/>
    <w:rsid w:val="00907485"/>
    <w:rsid w:val="00907A66"/>
    <w:rsid w:val="00907E53"/>
    <w:rsid w:val="00910C93"/>
    <w:rsid w:val="00913D47"/>
    <w:rsid w:val="00914031"/>
    <w:rsid w:val="0091419F"/>
    <w:rsid w:val="009143CF"/>
    <w:rsid w:val="00914C20"/>
    <w:rsid w:val="00915994"/>
    <w:rsid w:val="00915D8C"/>
    <w:rsid w:val="00916625"/>
    <w:rsid w:val="00917326"/>
    <w:rsid w:val="00917A28"/>
    <w:rsid w:val="00921A44"/>
    <w:rsid w:val="00921EF4"/>
    <w:rsid w:val="00922085"/>
    <w:rsid w:val="00923032"/>
    <w:rsid w:val="009239B6"/>
    <w:rsid w:val="00923A57"/>
    <w:rsid w:val="00923CDD"/>
    <w:rsid w:val="00925062"/>
    <w:rsid w:val="0092516A"/>
    <w:rsid w:val="009265BA"/>
    <w:rsid w:val="00926BA1"/>
    <w:rsid w:val="0092700C"/>
    <w:rsid w:val="00930315"/>
    <w:rsid w:val="00932A82"/>
    <w:rsid w:val="009339B6"/>
    <w:rsid w:val="00934106"/>
    <w:rsid w:val="009342C0"/>
    <w:rsid w:val="009366F7"/>
    <w:rsid w:val="009370DE"/>
    <w:rsid w:val="00940447"/>
    <w:rsid w:val="00940B14"/>
    <w:rsid w:val="00942424"/>
    <w:rsid w:val="009431D3"/>
    <w:rsid w:val="0094323F"/>
    <w:rsid w:val="0094351A"/>
    <w:rsid w:val="00944211"/>
    <w:rsid w:val="00947F33"/>
    <w:rsid w:val="0095048E"/>
    <w:rsid w:val="009514CC"/>
    <w:rsid w:val="00951F97"/>
    <w:rsid w:val="00951FA9"/>
    <w:rsid w:val="00952977"/>
    <w:rsid w:val="00952D0F"/>
    <w:rsid w:val="00953172"/>
    <w:rsid w:val="00955684"/>
    <w:rsid w:val="00957E8B"/>
    <w:rsid w:val="009618A7"/>
    <w:rsid w:val="0096277A"/>
    <w:rsid w:val="00963B76"/>
    <w:rsid w:val="0096408F"/>
    <w:rsid w:val="009641E9"/>
    <w:rsid w:val="009646DC"/>
    <w:rsid w:val="009653FD"/>
    <w:rsid w:val="0096709F"/>
    <w:rsid w:val="00967114"/>
    <w:rsid w:val="0097119A"/>
    <w:rsid w:val="00971E51"/>
    <w:rsid w:val="00972E5E"/>
    <w:rsid w:val="00973106"/>
    <w:rsid w:val="009732B5"/>
    <w:rsid w:val="00973B1E"/>
    <w:rsid w:val="00974EBA"/>
    <w:rsid w:val="00977CDF"/>
    <w:rsid w:val="00977E01"/>
    <w:rsid w:val="00981B6A"/>
    <w:rsid w:val="009841C4"/>
    <w:rsid w:val="00984EBD"/>
    <w:rsid w:val="00985FF9"/>
    <w:rsid w:val="00987BAE"/>
    <w:rsid w:val="00987E8D"/>
    <w:rsid w:val="009904EF"/>
    <w:rsid w:val="00991253"/>
    <w:rsid w:val="009918FF"/>
    <w:rsid w:val="00991DA4"/>
    <w:rsid w:val="00992003"/>
    <w:rsid w:val="00992CCF"/>
    <w:rsid w:val="0099351D"/>
    <w:rsid w:val="009944EE"/>
    <w:rsid w:val="009947F5"/>
    <w:rsid w:val="00994D03"/>
    <w:rsid w:val="00994FF6"/>
    <w:rsid w:val="00996A07"/>
    <w:rsid w:val="00997D9E"/>
    <w:rsid w:val="009A032A"/>
    <w:rsid w:val="009A095A"/>
    <w:rsid w:val="009A2F00"/>
    <w:rsid w:val="009A374F"/>
    <w:rsid w:val="009A5407"/>
    <w:rsid w:val="009A68B8"/>
    <w:rsid w:val="009A6A3A"/>
    <w:rsid w:val="009A714A"/>
    <w:rsid w:val="009A7389"/>
    <w:rsid w:val="009B1A1C"/>
    <w:rsid w:val="009B4A0C"/>
    <w:rsid w:val="009B6193"/>
    <w:rsid w:val="009B6FE6"/>
    <w:rsid w:val="009C024A"/>
    <w:rsid w:val="009C140F"/>
    <w:rsid w:val="009C157C"/>
    <w:rsid w:val="009C2415"/>
    <w:rsid w:val="009C4C6D"/>
    <w:rsid w:val="009C4C80"/>
    <w:rsid w:val="009C63EC"/>
    <w:rsid w:val="009C69CB"/>
    <w:rsid w:val="009C6A93"/>
    <w:rsid w:val="009C7387"/>
    <w:rsid w:val="009D1C20"/>
    <w:rsid w:val="009D2F0C"/>
    <w:rsid w:val="009D33D0"/>
    <w:rsid w:val="009D54BF"/>
    <w:rsid w:val="009D5E02"/>
    <w:rsid w:val="009D6FBA"/>
    <w:rsid w:val="009D72CC"/>
    <w:rsid w:val="009E0DCA"/>
    <w:rsid w:val="009E0FB0"/>
    <w:rsid w:val="009E3756"/>
    <w:rsid w:val="009E3BA0"/>
    <w:rsid w:val="009E421E"/>
    <w:rsid w:val="009E526F"/>
    <w:rsid w:val="009E6079"/>
    <w:rsid w:val="009E71D2"/>
    <w:rsid w:val="009E73D7"/>
    <w:rsid w:val="009E7C3B"/>
    <w:rsid w:val="009E7E6A"/>
    <w:rsid w:val="009F0AD4"/>
    <w:rsid w:val="009F1152"/>
    <w:rsid w:val="009F22B7"/>
    <w:rsid w:val="009F36C5"/>
    <w:rsid w:val="009F4339"/>
    <w:rsid w:val="009F4C66"/>
    <w:rsid w:val="009F5605"/>
    <w:rsid w:val="009F5B2D"/>
    <w:rsid w:val="009F6093"/>
    <w:rsid w:val="009F60D9"/>
    <w:rsid w:val="009F6208"/>
    <w:rsid w:val="009F6B39"/>
    <w:rsid w:val="00A02692"/>
    <w:rsid w:val="00A03465"/>
    <w:rsid w:val="00A0432E"/>
    <w:rsid w:val="00A04A2A"/>
    <w:rsid w:val="00A04C55"/>
    <w:rsid w:val="00A05173"/>
    <w:rsid w:val="00A05483"/>
    <w:rsid w:val="00A05A51"/>
    <w:rsid w:val="00A05AB6"/>
    <w:rsid w:val="00A0658D"/>
    <w:rsid w:val="00A07613"/>
    <w:rsid w:val="00A11145"/>
    <w:rsid w:val="00A12CB5"/>
    <w:rsid w:val="00A14807"/>
    <w:rsid w:val="00A17015"/>
    <w:rsid w:val="00A17618"/>
    <w:rsid w:val="00A20491"/>
    <w:rsid w:val="00A2060A"/>
    <w:rsid w:val="00A20F58"/>
    <w:rsid w:val="00A21706"/>
    <w:rsid w:val="00A21BA3"/>
    <w:rsid w:val="00A227A2"/>
    <w:rsid w:val="00A22E9D"/>
    <w:rsid w:val="00A23ECE"/>
    <w:rsid w:val="00A240F2"/>
    <w:rsid w:val="00A253AC"/>
    <w:rsid w:val="00A256D5"/>
    <w:rsid w:val="00A25964"/>
    <w:rsid w:val="00A25E8F"/>
    <w:rsid w:val="00A268DF"/>
    <w:rsid w:val="00A2700E"/>
    <w:rsid w:val="00A279A2"/>
    <w:rsid w:val="00A31610"/>
    <w:rsid w:val="00A31F31"/>
    <w:rsid w:val="00A32E38"/>
    <w:rsid w:val="00A332E4"/>
    <w:rsid w:val="00A354FB"/>
    <w:rsid w:val="00A36507"/>
    <w:rsid w:val="00A367AF"/>
    <w:rsid w:val="00A377A5"/>
    <w:rsid w:val="00A37CDD"/>
    <w:rsid w:val="00A40807"/>
    <w:rsid w:val="00A40D5A"/>
    <w:rsid w:val="00A41394"/>
    <w:rsid w:val="00A42983"/>
    <w:rsid w:val="00A43AC7"/>
    <w:rsid w:val="00A469F9"/>
    <w:rsid w:val="00A51F7C"/>
    <w:rsid w:val="00A52DA0"/>
    <w:rsid w:val="00A53EE4"/>
    <w:rsid w:val="00A54065"/>
    <w:rsid w:val="00A540EE"/>
    <w:rsid w:val="00A5474E"/>
    <w:rsid w:val="00A54CBE"/>
    <w:rsid w:val="00A55D8C"/>
    <w:rsid w:val="00A56369"/>
    <w:rsid w:val="00A5686B"/>
    <w:rsid w:val="00A5701E"/>
    <w:rsid w:val="00A608BC"/>
    <w:rsid w:val="00A609B1"/>
    <w:rsid w:val="00A614DA"/>
    <w:rsid w:val="00A6213C"/>
    <w:rsid w:val="00A62543"/>
    <w:rsid w:val="00A64874"/>
    <w:rsid w:val="00A65470"/>
    <w:rsid w:val="00A65A57"/>
    <w:rsid w:val="00A67905"/>
    <w:rsid w:val="00A67962"/>
    <w:rsid w:val="00A67988"/>
    <w:rsid w:val="00A70550"/>
    <w:rsid w:val="00A7122B"/>
    <w:rsid w:val="00A743CD"/>
    <w:rsid w:val="00A749EE"/>
    <w:rsid w:val="00A75CF5"/>
    <w:rsid w:val="00A7643B"/>
    <w:rsid w:val="00A764AB"/>
    <w:rsid w:val="00A76527"/>
    <w:rsid w:val="00A776E2"/>
    <w:rsid w:val="00A82F22"/>
    <w:rsid w:val="00A82FE9"/>
    <w:rsid w:val="00A8346B"/>
    <w:rsid w:val="00A83C30"/>
    <w:rsid w:val="00A83C57"/>
    <w:rsid w:val="00A83DDA"/>
    <w:rsid w:val="00A845AA"/>
    <w:rsid w:val="00A84BBC"/>
    <w:rsid w:val="00A86574"/>
    <w:rsid w:val="00A86B81"/>
    <w:rsid w:val="00A86EF8"/>
    <w:rsid w:val="00A86F34"/>
    <w:rsid w:val="00A86F64"/>
    <w:rsid w:val="00A87127"/>
    <w:rsid w:val="00A90520"/>
    <w:rsid w:val="00A905E8"/>
    <w:rsid w:val="00A90CB4"/>
    <w:rsid w:val="00A91B00"/>
    <w:rsid w:val="00A923F2"/>
    <w:rsid w:val="00A92A82"/>
    <w:rsid w:val="00A934ED"/>
    <w:rsid w:val="00A93E69"/>
    <w:rsid w:val="00A95BAE"/>
    <w:rsid w:val="00A9625F"/>
    <w:rsid w:val="00A965BE"/>
    <w:rsid w:val="00AA0A9E"/>
    <w:rsid w:val="00AA0E3A"/>
    <w:rsid w:val="00AA2142"/>
    <w:rsid w:val="00AA255E"/>
    <w:rsid w:val="00AA3FB3"/>
    <w:rsid w:val="00AA47D6"/>
    <w:rsid w:val="00AA4A45"/>
    <w:rsid w:val="00AA4C33"/>
    <w:rsid w:val="00AA6065"/>
    <w:rsid w:val="00AA6766"/>
    <w:rsid w:val="00AA79CE"/>
    <w:rsid w:val="00AA7C6A"/>
    <w:rsid w:val="00AB05C1"/>
    <w:rsid w:val="00AB0A6F"/>
    <w:rsid w:val="00AB0B8E"/>
    <w:rsid w:val="00AB1A6C"/>
    <w:rsid w:val="00AB27FB"/>
    <w:rsid w:val="00AB2A49"/>
    <w:rsid w:val="00AB2E06"/>
    <w:rsid w:val="00AB62FD"/>
    <w:rsid w:val="00AC01C3"/>
    <w:rsid w:val="00AC1494"/>
    <w:rsid w:val="00AC17E5"/>
    <w:rsid w:val="00AC2954"/>
    <w:rsid w:val="00AC38ED"/>
    <w:rsid w:val="00AC48A2"/>
    <w:rsid w:val="00AC5DF5"/>
    <w:rsid w:val="00AC6E8C"/>
    <w:rsid w:val="00AC7119"/>
    <w:rsid w:val="00AC7D39"/>
    <w:rsid w:val="00AD0EB0"/>
    <w:rsid w:val="00AD10B8"/>
    <w:rsid w:val="00AD25D3"/>
    <w:rsid w:val="00AD3B8D"/>
    <w:rsid w:val="00AD42CB"/>
    <w:rsid w:val="00AD69C1"/>
    <w:rsid w:val="00AD6E8E"/>
    <w:rsid w:val="00AD727C"/>
    <w:rsid w:val="00AD7CB7"/>
    <w:rsid w:val="00AD7F58"/>
    <w:rsid w:val="00AE0088"/>
    <w:rsid w:val="00AE04F9"/>
    <w:rsid w:val="00AE07A7"/>
    <w:rsid w:val="00AE16AD"/>
    <w:rsid w:val="00AE221B"/>
    <w:rsid w:val="00AE550C"/>
    <w:rsid w:val="00AE566E"/>
    <w:rsid w:val="00AE7CC0"/>
    <w:rsid w:val="00AF1642"/>
    <w:rsid w:val="00AF1758"/>
    <w:rsid w:val="00AF17A1"/>
    <w:rsid w:val="00AF1A6F"/>
    <w:rsid w:val="00AF262D"/>
    <w:rsid w:val="00AF3AAD"/>
    <w:rsid w:val="00AF4275"/>
    <w:rsid w:val="00AF465E"/>
    <w:rsid w:val="00AF4A11"/>
    <w:rsid w:val="00AF4C7B"/>
    <w:rsid w:val="00AF72A1"/>
    <w:rsid w:val="00AF7A36"/>
    <w:rsid w:val="00B017FA"/>
    <w:rsid w:val="00B0216E"/>
    <w:rsid w:val="00B02658"/>
    <w:rsid w:val="00B02917"/>
    <w:rsid w:val="00B02B3E"/>
    <w:rsid w:val="00B03651"/>
    <w:rsid w:val="00B037CE"/>
    <w:rsid w:val="00B04904"/>
    <w:rsid w:val="00B05CC3"/>
    <w:rsid w:val="00B068BC"/>
    <w:rsid w:val="00B069F7"/>
    <w:rsid w:val="00B10099"/>
    <w:rsid w:val="00B149F1"/>
    <w:rsid w:val="00B14D89"/>
    <w:rsid w:val="00B16113"/>
    <w:rsid w:val="00B20ECC"/>
    <w:rsid w:val="00B23545"/>
    <w:rsid w:val="00B25917"/>
    <w:rsid w:val="00B2654D"/>
    <w:rsid w:val="00B2680F"/>
    <w:rsid w:val="00B30B77"/>
    <w:rsid w:val="00B32197"/>
    <w:rsid w:val="00B3282B"/>
    <w:rsid w:val="00B32AF6"/>
    <w:rsid w:val="00B3358D"/>
    <w:rsid w:val="00B3368B"/>
    <w:rsid w:val="00B346E6"/>
    <w:rsid w:val="00B34F4E"/>
    <w:rsid w:val="00B36519"/>
    <w:rsid w:val="00B3661D"/>
    <w:rsid w:val="00B36F6E"/>
    <w:rsid w:val="00B37820"/>
    <w:rsid w:val="00B41698"/>
    <w:rsid w:val="00B454A0"/>
    <w:rsid w:val="00B459CE"/>
    <w:rsid w:val="00B4605B"/>
    <w:rsid w:val="00B47B23"/>
    <w:rsid w:val="00B47FB7"/>
    <w:rsid w:val="00B51D5E"/>
    <w:rsid w:val="00B53723"/>
    <w:rsid w:val="00B53A33"/>
    <w:rsid w:val="00B5591F"/>
    <w:rsid w:val="00B55D13"/>
    <w:rsid w:val="00B57A54"/>
    <w:rsid w:val="00B57C07"/>
    <w:rsid w:val="00B60789"/>
    <w:rsid w:val="00B612C5"/>
    <w:rsid w:val="00B6215A"/>
    <w:rsid w:val="00B62283"/>
    <w:rsid w:val="00B624D0"/>
    <w:rsid w:val="00B63327"/>
    <w:rsid w:val="00B6598C"/>
    <w:rsid w:val="00B65F51"/>
    <w:rsid w:val="00B66D0C"/>
    <w:rsid w:val="00B67E28"/>
    <w:rsid w:val="00B70570"/>
    <w:rsid w:val="00B70775"/>
    <w:rsid w:val="00B70FFF"/>
    <w:rsid w:val="00B71CB0"/>
    <w:rsid w:val="00B72AA4"/>
    <w:rsid w:val="00B73917"/>
    <w:rsid w:val="00B73D32"/>
    <w:rsid w:val="00B73EF1"/>
    <w:rsid w:val="00B75C91"/>
    <w:rsid w:val="00B76342"/>
    <w:rsid w:val="00B775F7"/>
    <w:rsid w:val="00B779C3"/>
    <w:rsid w:val="00B81DA4"/>
    <w:rsid w:val="00B82907"/>
    <w:rsid w:val="00B82E66"/>
    <w:rsid w:val="00B82F5B"/>
    <w:rsid w:val="00B83607"/>
    <w:rsid w:val="00B83EF0"/>
    <w:rsid w:val="00B83FD4"/>
    <w:rsid w:val="00B84A27"/>
    <w:rsid w:val="00B84D74"/>
    <w:rsid w:val="00B8530A"/>
    <w:rsid w:val="00B85565"/>
    <w:rsid w:val="00B90AF6"/>
    <w:rsid w:val="00B922CB"/>
    <w:rsid w:val="00B92462"/>
    <w:rsid w:val="00B93456"/>
    <w:rsid w:val="00B9387D"/>
    <w:rsid w:val="00B93CAA"/>
    <w:rsid w:val="00B94689"/>
    <w:rsid w:val="00B95305"/>
    <w:rsid w:val="00B973CA"/>
    <w:rsid w:val="00B978EC"/>
    <w:rsid w:val="00B97E5C"/>
    <w:rsid w:val="00BA0A8A"/>
    <w:rsid w:val="00BA1297"/>
    <w:rsid w:val="00BA287C"/>
    <w:rsid w:val="00BA2EE7"/>
    <w:rsid w:val="00BA3503"/>
    <w:rsid w:val="00BA7A38"/>
    <w:rsid w:val="00BB0533"/>
    <w:rsid w:val="00BB110E"/>
    <w:rsid w:val="00BB1FCF"/>
    <w:rsid w:val="00BB28A5"/>
    <w:rsid w:val="00BB3D38"/>
    <w:rsid w:val="00BB584D"/>
    <w:rsid w:val="00BB7264"/>
    <w:rsid w:val="00BB746D"/>
    <w:rsid w:val="00BB79B3"/>
    <w:rsid w:val="00BC232A"/>
    <w:rsid w:val="00BC3354"/>
    <w:rsid w:val="00BC3CFA"/>
    <w:rsid w:val="00BC4C62"/>
    <w:rsid w:val="00BC4F45"/>
    <w:rsid w:val="00BC5423"/>
    <w:rsid w:val="00BC5668"/>
    <w:rsid w:val="00BC5A1F"/>
    <w:rsid w:val="00BD03B0"/>
    <w:rsid w:val="00BD28D2"/>
    <w:rsid w:val="00BD3AD6"/>
    <w:rsid w:val="00BD3E7D"/>
    <w:rsid w:val="00BD46AB"/>
    <w:rsid w:val="00BD4913"/>
    <w:rsid w:val="00BD5B62"/>
    <w:rsid w:val="00BD6686"/>
    <w:rsid w:val="00BD7069"/>
    <w:rsid w:val="00BD796B"/>
    <w:rsid w:val="00BE13B0"/>
    <w:rsid w:val="00BE1EC0"/>
    <w:rsid w:val="00BE20C2"/>
    <w:rsid w:val="00BE3D4C"/>
    <w:rsid w:val="00BE4EA7"/>
    <w:rsid w:val="00BE4FDA"/>
    <w:rsid w:val="00BE650B"/>
    <w:rsid w:val="00BE6AF3"/>
    <w:rsid w:val="00BF003B"/>
    <w:rsid w:val="00BF03D1"/>
    <w:rsid w:val="00BF13FC"/>
    <w:rsid w:val="00BF1A18"/>
    <w:rsid w:val="00BF1CB4"/>
    <w:rsid w:val="00BF399D"/>
    <w:rsid w:val="00BF4291"/>
    <w:rsid w:val="00BF4D75"/>
    <w:rsid w:val="00BF5697"/>
    <w:rsid w:val="00BF64A9"/>
    <w:rsid w:val="00BF737C"/>
    <w:rsid w:val="00C01035"/>
    <w:rsid w:val="00C021D1"/>
    <w:rsid w:val="00C03644"/>
    <w:rsid w:val="00C06B39"/>
    <w:rsid w:val="00C07697"/>
    <w:rsid w:val="00C077AB"/>
    <w:rsid w:val="00C1024E"/>
    <w:rsid w:val="00C10F6B"/>
    <w:rsid w:val="00C10F6F"/>
    <w:rsid w:val="00C11637"/>
    <w:rsid w:val="00C11BD6"/>
    <w:rsid w:val="00C11C55"/>
    <w:rsid w:val="00C11E3D"/>
    <w:rsid w:val="00C121BE"/>
    <w:rsid w:val="00C129F6"/>
    <w:rsid w:val="00C12A8D"/>
    <w:rsid w:val="00C14492"/>
    <w:rsid w:val="00C14697"/>
    <w:rsid w:val="00C14E57"/>
    <w:rsid w:val="00C156B5"/>
    <w:rsid w:val="00C15DDE"/>
    <w:rsid w:val="00C16275"/>
    <w:rsid w:val="00C1657F"/>
    <w:rsid w:val="00C16A64"/>
    <w:rsid w:val="00C17FB2"/>
    <w:rsid w:val="00C21EA4"/>
    <w:rsid w:val="00C22BF6"/>
    <w:rsid w:val="00C239CB"/>
    <w:rsid w:val="00C23A17"/>
    <w:rsid w:val="00C2469F"/>
    <w:rsid w:val="00C24CF4"/>
    <w:rsid w:val="00C26A65"/>
    <w:rsid w:val="00C26D0D"/>
    <w:rsid w:val="00C27BC4"/>
    <w:rsid w:val="00C27C68"/>
    <w:rsid w:val="00C30F87"/>
    <w:rsid w:val="00C33F92"/>
    <w:rsid w:val="00C343FE"/>
    <w:rsid w:val="00C35988"/>
    <w:rsid w:val="00C35B64"/>
    <w:rsid w:val="00C36E51"/>
    <w:rsid w:val="00C37E23"/>
    <w:rsid w:val="00C409E7"/>
    <w:rsid w:val="00C40EFC"/>
    <w:rsid w:val="00C4189C"/>
    <w:rsid w:val="00C4242A"/>
    <w:rsid w:val="00C43231"/>
    <w:rsid w:val="00C44196"/>
    <w:rsid w:val="00C44441"/>
    <w:rsid w:val="00C44920"/>
    <w:rsid w:val="00C44CDC"/>
    <w:rsid w:val="00C45421"/>
    <w:rsid w:val="00C506EE"/>
    <w:rsid w:val="00C50CC6"/>
    <w:rsid w:val="00C511D2"/>
    <w:rsid w:val="00C51261"/>
    <w:rsid w:val="00C512F2"/>
    <w:rsid w:val="00C5154E"/>
    <w:rsid w:val="00C519E2"/>
    <w:rsid w:val="00C52AD8"/>
    <w:rsid w:val="00C53B8B"/>
    <w:rsid w:val="00C546C1"/>
    <w:rsid w:val="00C549D6"/>
    <w:rsid w:val="00C55A24"/>
    <w:rsid w:val="00C57248"/>
    <w:rsid w:val="00C6004C"/>
    <w:rsid w:val="00C60C58"/>
    <w:rsid w:val="00C61C6F"/>
    <w:rsid w:val="00C624EB"/>
    <w:rsid w:val="00C630A2"/>
    <w:rsid w:val="00C636A1"/>
    <w:rsid w:val="00C63C20"/>
    <w:rsid w:val="00C63D7A"/>
    <w:rsid w:val="00C647EC"/>
    <w:rsid w:val="00C64F05"/>
    <w:rsid w:val="00C64F83"/>
    <w:rsid w:val="00C65C1E"/>
    <w:rsid w:val="00C671EC"/>
    <w:rsid w:val="00C70177"/>
    <w:rsid w:val="00C710C5"/>
    <w:rsid w:val="00C72172"/>
    <w:rsid w:val="00C72C9B"/>
    <w:rsid w:val="00C731CB"/>
    <w:rsid w:val="00C7416D"/>
    <w:rsid w:val="00C75A19"/>
    <w:rsid w:val="00C7603F"/>
    <w:rsid w:val="00C7634D"/>
    <w:rsid w:val="00C7713E"/>
    <w:rsid w:val="00C80CA9"/>
    <w:rsid w:val="00C8190B"/>
    <w:rsid w:val="00C82B2B"/>
    <w:rsid w:val="00C83C99"/>
    <w:rsid w:val="00C842AC"/>
    <w:rsid w:val="00C847C8"/>
    <w:rsid w:val="00C849AD"/>
    <w:rsid w:val="00C84AA4"/>
    <w:rsid w:val="00C84C2D"/>
    <w:rsid w:val="00C85863"/>
    <w:rsid w:val="00C86AD8"/>
    <w:rsid w:val="00C872A8"/>
    <w:rsid w:val="00C873EF"/>
    <w:rsid w:val="00C90527"/>
    <w:rsid w:val="00C90737"/>
    <w:rsid w:val="00C91790"/>
    <w:rsid w:val="00C9346E"/>
    <w:rsid w:val="00C93C03"/>
    <w:rsid w:val="00C944BA"/>
    <w:rsid w:val="00C94603"/>
    <w:rsid w:val="00C95035"/>
    <w:rsid w:val="00C95ED9"/>
    <w:rsid w:val="00C96E9A"/>
    <w:rsid w:val="00C972ED"/>
    <w:rsid w:val="00CA20E4"/>
    <w:rsid w:val="00CA2364"/>
    <w:rsid w:val="00CA55B1"/>
    <w:rsid w:val="00CB2416"/>
    <w:rsid w:val="00CB63E3"/>
    <w:rsid w:val="00CB7405"/>
    <w:rsid w:val="00CC2262"/>
    <w:rsid w:val="00CC23A6"/>
    <w:rsid w:val="00CC29E5"/>
    <w:rsid w:val="00CC40FF"/>
    <w:rsid w:val="00CC53F8"/>
    <w:rsid w:val="00CC577D"/>
    <w:rsid w:val="00CC61B4"/>
    <w:rsid w:val="00CC662B"/>
    <w:rsid w:val="00CC7CE9"/>
    <w:rsid w:val="00CD0744"/>
    <w:rsid w:val="00CD0ABF"/>
    <w:rsid w:val="00CD1784"/>
    <w:rsid w:val="00CD246E"/>
    <w:rsid w:val="00CD27AF"/>
    <w:rsid w:val="00CD3675"/>
    <w:rsid w:val="00CD4EE3"/>
    <w:rsid w:val="00CD662B"/>
    <w:rsid w:val="00CD6DFF"/>
    <w:rsid w:val="00CD7706"/>
    <w:rsid w:val="00CE14E0"/>
    <w:rsid w:val="00CE19A8"/>
    <w:rsid w:val="00CE1C8F"/>
    <w:rsid w:val="00CE2C96"/>
    <w:rsid w:val="00CE34A2"/>
    <w:rsid w:val="00CE497D"/>
    <w:rsid w:val="00CE5D75"/>
    <w:rsid w:val="00CE7CAC"/>
    <w:rsid w:val="00CF0383"/>
    <w:rsid w:val="00CF0848"/>
    <w:rsid w:val="00CF08EB"/>
    <w:rsid w:val="00CF0F60"/>
    <w:rsid w:val="00CF1140"/>
    <w:rsid w:val="00CF168E"/>
    <w:rsid w:val="00CF3302"/>
    <w:rsid w:val="00CF33BA"/>
    <w:rsid w:val="00CF3C2A"/>
    <w:rsid w:val="00CF4B98"/>
    <w:rsid w:val="00CF5C0E"/>
    <w:rsid w:val="00CF5CD1"/>
    <w:rsid w:val="00CF626E"/>
    <w:rsid w:val="00CF6332"/>
    <w:rsid w:val="00CF7125"/>
    <w:rsid w:val="00CF7F7B"/>
    <w:rsid w:val="00D00870"/>
    <w:rsid w:val="00D00D6A"/>
    <w:rsid w:val="00D027FA"/>
    <w:rsid w:val="00D0308E"/>
    <w:rsid w:val="00D04135"/>
    <w:rsid w:val="00D04C1C"/>
    <w:rsid w:val="00D0569C"/>
    <w:rsid w:val="00D061F9"/>
    <w:rsid w:val="00D072A5"/>
    <w:rsid w:val="00D10322"/>
    <w:rsid w:val="00D10DBD"/>
    <w:rsid w:val="00D10DF8"/>
    <w:rsid w:val="00D10F21"/>
    <w:rsid w:val="00D11021"/>
    <w:rsid w:val="00D12A04"/>
    <w:rsid w:val="00D1316E"/>
    <w:rsid w:val="00D13FF7"/>
    <w:rsid w:val="00D14022"/>
    <w:rsid w:val="00D14667"/>
    <w:rsid w:val="00D170A5"/>
    <w:rsid w:val="00D20966"/>
    <w:rsid w:val="00D22FB6"/>
    <w:rsid w:val="00D24B7B"/>
    <w:rsid w:val="00D26516"/>
    <w:rsid w:val="00D26D2F"/>
    <w:rsid w:val="00D3185B"/>
    <w:rsid w:val="00D31B1A"/>
    <w:rsid w:val="00D3441D"/>
    <w:rsid w:val="00D34764"/>
    <w:rsid w:val="00D34FCD"/>
    <w:rsid w:val="00D40248"/>
    <w:rsid w:val="00D40EB7"/>
    <w:rsid w:val="00D42AEA"/>
    <w:rsid w:val="00D43033"/>
    <w:rsid w:val="00D447FE"/>
    <w:rsid w:val="00D45B0D"/>
    <w:rsid w:val="00D529E0"/>
    <w:rsid w:val="00D53159"/>
    <w:rsid w:val="00D537E0"/>
    <w:rsid w:val="00D54E7C"/>
    <w:rsid w:val="00D56783"/>
    <w:rsid w:val="00D61CA0"/>
    <w:rsid w:val="00D61D3D"/>
    <w:rsid w:val="00D633D3"/>
    <w:rsid w:val="00D63FB0"/>
    <w:rsid w:val="00D6415F"/>
    <w:rsid w:val="00D64C5B"/>
    <w:rsid w:val="00D66149"/>
    <w:rsid w:val="00D67F2A"/>
    <w:rsid w:val="00D716BF"/>
    <w:rsid w:val="00D72841"/>
    <w:rsid w:val="00D73259"/>
    <w:rsid w:val="00D73EEB"/>
    <w:rsid w:val="00D74D69"/>
    <w:rsid w:val="00D75657"/>
    <w:rsid w:val="00D7653E"/>
    <w:rsid w:val="00D808B3"/>
    <w:rsid w:val="00D80CF9"/>
    <w:rsid w:val="00D81207"/>
    <w:rsid w:val="00D8178E"/>
    <w:rsid w:val="00D82113"/>
    <w:rsid w:val="00D82D5C"/>
    <w:rsid w:val="00D82E8B"/>
    <w:rsid w:val="00D838D7"/>
    <w:rsid w:val="00D83C5B"/>
    <w:rsid w:val="00D84C17"/>
    <w:rsid w:val="00D85D1A"/>
    <w:rsid w:val="00D86CC4"/>
    <w:rsid w:val="00D86E78"/>
    <w:rsid w:val="00D878FF"/>
    <w:rsid w:val="00D919E0"/>
    <w:rsid w:val="00D92892"/>
    <w:rsid w:val="00D92CF3"/>
    <w:rsid w:val="00D934B9"/>
    <w:rsid w:val="00D937ED"/>
    <w:rsid w:val="00D94678"/>
    <w:rsid w:val="00D94C4D"/>
    <w:rsid w:val="00D94DFD"/>
    <w:rsid w:val="00D95292"/>
    <w:rsid w:val="00D95461"/>
    <w:rsid w:val="00D957BA"/>
    <w:rsid w:val="00D962D4"/>
    <w:rsid w:val="00D96690"/>
    <w:rsid w:val="00D9699B"/>
    <w:rsid w:val="00D97F67"/>
    <w:rsid w:val="00DA0E2E"/>
    <w:rsid w:val="00DA0F8D"/>
    <w:rsid w:val="00DA2F65"/>
    <w:rsid w:val="00DA38FE"/>
    <w:rsid w:val="00DA581E"/>
    <w:rsid w:val="00DA6B1A"/>
    <w:rsid w:val="00DA74DF"/>
    <w:rsid w:val="00DB2EE1"/>
    <w:rsid w:val="00DB302A"/>
    <w:rsid w:val="00DB324C"/>
    <w:rsid w:val="00DB3EF4"/>
    <w:rsid w:val="00DB5622"/>
    <w:rsid w:val="00DB6009"/>
    <w:rsid w:val="00DB6752"/>
    <w:rsid w:val="00DB71C3"/>
    <w:rsid w:val="00DB7326"/>
    <w:rsid w:val="00DB7B78"/>
    <w:rsid w:val="00DB7D6E"/>
    <w:rsid w:val="00DC15DC"/>
    <w:rsid w:val="00DC18F3"/>
    <w:rsid w:val="00DC2103"/>
    <w:rsid w:val="00DC290B"/>
    <w:rsid w:val="00DC406F"/>
    <w:rsid w:val="00DC52A3"/>
    <w:rsid w:val="00DC5541"/>
    <w:rsid w:val="00DC74E5"/>
    <w:rsid w:val="00DD0F60"/>
    <w:rsid w:val="00DD1109"/>
    <w:rsid w:val="00DD16BC"/>
    <w:rsid w:val="00DD19E1"/>
    <w:rsid w:val="00DD29B1"/>
    <w:rsid w:val="00DD4634"/>
    <w:rsid w:val="00DD6B83"/>
    <w:rsid w:val="00DE103B"/>
    <w:rsid w:val="00DE198E"/>
    <w:rsid w:val="00DE1D95"/>
    <w:rsid w:val="00DE22BE"/>
    <w:rsid w:val="00DE48DB"/>
    <w:rsid w:val="00DE4B61"/>
    <w:rsid w:val="00DE781A"/>
    <w:rsid w:val="00DF0CDD"/>
    <w:rsid w:val="00DF1CD3"/>
    <w:rsid w:val="00DF202B"/>
    <w:rsid w:val="00DF26B2"/>
    <w:rsid w:val="00DF2711"/>
    <w:rsid w:val="00DF35DF"/>
    <w:rsid w:val="00DF5372"/>
    <w:rsid w:val="00DF72DE"/>
    <w:rsid w:val="00E00334"/>
    <w:rsid w:val="00E00A57"/>
    <w:rsid w:val="00E01A4B"/>
    <w:rsid w:val="00E01AF1"/>
    <w:rsid w:val="00E05382"/>
    <w:rsid w:val="00E054F1"/>
    <w:rsid w:val="00E05CDF"/>
    <w:rsid w:val="00E070E2"/>
    <w:rsid w:val="00E0733C"/>
    <w:rsid w:val="00E10105"/>
    <w:rsid w:val="00E117A1"/>
    <w:rsid w:val="00E14DED"/>
    <w:rsid w:val="00E207C8"/>
    <w:rsid w:val="00E219AE"/>
    <w:rsid w:val="00E241B0"/>
    <w:rsid w:val="00E24F20"/>
    <w:rsid w:val="00E25179"/>
    <w:rsid w:val="00E252C0"/>
    <w:rsid w:val="00E25608"/>
    <w:rsid w:val="00E26EEA"/>
    <w:rsid w:val="00E27B31"/>
    <w:rsid w:val="00E27DEC"/>
    <w:rsid w:val="00E27E83"/>
    <w:rsid w:val="00E308F4"/>
    <w:rsid w:val="00E32A62"/>
    <w:rsid w:val="00E3393F"/>
    <w:rsid w:val="00E34FF0"/>
    <w:rsid w:val="00E35DD5"/>
    <w:rsid w:val="00E36454"/>
    <w:rsid w:val="00E37622"/>
    <w:rsid w:val="00E37FA1"/>
    <w:rsid w:val="00E408D3"/>
    <w:rsid w:val="00E433EA"/>
    <w:rsid w:val="00E4366B"/>
    <w:rsid w:val="00E437D6"/>
    <w:rsid w:val="00E4390D"/>
    <w:rsid w:val="00E44DB6"/>
    <w:rsid w:val="00E4663F"/>
    <w:rsid w:val="00E4676B"/>
    <w:rsid w:val="00E46B65"/>
    <w:rsid w:val="00E4739E"/>
    <w:rsid w:val="00E47919"/>
    <w:rsid w:val="00E50E3B"/>
    <w:rsid w:val="00E5107A"/>
    <w:rsid w:val="00E519BA"/>
    <w:rsid w:val="00E51C44"/>
    <w:rsid w:val="00E51E1C"/>
    <w:rsid w:val="00E52983"/>
    <w:rsid w:val="00E54028"/>
    <w:rsid w:val="00E54668"/>
    <w:rsid w:val="00E5597B"/>
    <w:rsid w:val="00E57E8D"/>
    <w:rsid w:val="00E6038A"/>
    <w:rsid w:val="00E606EA"/>
    <w:rsid w:val="00E61078"/>
    <w:rsid w:val="00E61D94"/>
    <w:rsid w:val="00E628E5"/>
    <w:rsid w:val="00E62E10"/>
    <w:rsid w:val="00E632F5"/>
    <w:rsid w:val="00E63D91"/>
    <w:rsid w:val="00E65B23"/>
    <w:rsid w:val="00E66C0E"/>
    <w:rsid w:val="00E675BA"/>
    <w:rsid w:val="00E70CC6"/>
    <w:rsid w:val="00E71942"/>
    <w:rsid w:val="00E74C36"/>
    <w:rsid w:val="00E74F85"/>
    <w:rsid w:val="00E7546A"/>
    <w:rsid w:val="00E765DF"/>
    <w:rsid w:val="00E76A8F"/>
    <w:rsid w:val="00E76DCA"/>
    <w:rsid w:val="00E775E6"/>
    <w:rsid w:val="00E81516"/>
    <w:rsid w:val="00E82348"/>
    <w:rsid w:val="00E83C65"/>
    <w:rsid w:val="00E83E41"/>
    <w:rsid w:val="00E846F7"/>
    <w:rsid w:val="00E8484D"/>
    <w:rsid w:val="00E855F2"/>
    <w:rsid w:val="00E85D14"/>
    <w:rsid w:val="00E91202"/>
    <w:rsid w:val="00E91F5A"/>
    <w:rsid w:val="00E92E79"/>
    <w:rsid w:val="00E93F9D"/>
    <w:rsid w:val="00E95179"/>
    <w:rsid w:val="00E9579D"/>
    <w:rsid w:val="00E9585B"/>
    <w:rsid w:val="00E95C47"/>
    <w:rsid w:val="00E962D7"/>
    <w:rsid w:val="00E97687"/>
    <w:rsid w:val="00EA10E2"/>
    <w:rsid w:val="00EA3C42"/>
    <w:rsid w:val="00EA7D33"/>
    <w:rsid w:val="00EB01FD"/>
    <w:rsid w:val="00EB18DE"/>
    <w:rsid w:val="00EB2821"/>
    <w:rsid w:val="00EB32D9"/>
    <w:rsid w:val="00EB33E0"/>
    <w:rsid w:val="00EB4825"/>
    <w:rsid w:val="00EB53AE"/>
    <w:rsid w:val="00EB5D05"/>
    <w:rsid w:val="00EB6265"/>
    <w:rsid w:val="00EC03E3"/>
    <w:rsid w:val="00EC0595"/>
    <w:rsid w:val="00EC0D10"/>
    <w:rsid w:val="00EC18B0"/>
    <w:rsid w:val="00EC2E36"/>
    <w:rsid w:val="00EC4157"/>
    <w:rsid w:val="00EC4239"/>
    <w:rsid w:val="00EC47A5"/>
    <w:rsid w:val="00EC4BD4"/>
    <w:rsid w:val="00EC602D"/>
    <w:rsid w:val="00EC6F82"/>
    <w:rsid w:val="00EC74CC"/>
    <w:rsid w:val="00EC7CD3"/>
    <w:rsid w:val="00ED007A"/>
    <w:rsid w:val="00ED0327"/>
    <w:rsid w:val="00ED07FF"/>
    <w:rsid w:val="00ED0F11"/>
    <w:rsid w:val="00ED23D1"/>
    <w:rsid w:val="00ED31DC"/>
    <w:rsid w:val="00ED39B4"/>
    <w:rsid w:val="00ED4A24"/>
    <w:rsid w:val="00ED4B4C"/>
    <w:rsid w:val="00ED4E8E"/>
    <w:rsid w:val="00ED5656"/>
    <w:rsid w:val="00ED5A6E"/>
    <w:rsid w:val="00ED5B56"/>
    <w:rsid w:val="00ED5D16"/>
    <w:rsid w:val="00ED7A90"/>
    <w:rsid w:val="00ED7C48"/>
    <w:rsid w:val="00ED7FBF"/>
    <w:rsid w:val="00ED7FD5"/>
    <w:rsid w:val="00EE0C67"/>
    <w:rsid w:val="00EE1D01"/>
    <w:rsid w:val="00EE1FE3"/>
    <w:rsid w:val="00EE3AD5"/>
    <w:rsid w:val="00EE3B6E"/>
    <w:rsid w:val="00EE3BA6"/>
    <w:rsid w:val="00EE5D4D"/>
    <w:rsid w:val="00EE6CC0"/>
    <w:rsid w:val="00EE6FA4"/>
    <w:rsid w:val="00EE70D4"/>
    <w:rsid w:val="00EE741E"/>
    <w:rsid w:val="00EE744A"/>
    <w:rsid w:val="00EF0163"/>
    <w:rsid w:val="00EF0861"/>
    <w:rsid w:val="00EF0FE4"/>
    <w:rsid w:val="00EF1410"/>
    <w:rsid w:val="00EF2432"/>
    <w:rsid w:val="00EF2FDF"/>
    <w:rsid w:val="00EF4086"/>
    <w:rsid w:val="00EF4410"/>
    <w:rsid w:val="00EF5240"/>
    <w:rsid w:val="00EF52B7"/>
    <w:rsid w:val="00EF5D84"/>
    <w:rsid w:val="00EF74BC"/>
    <w:rsid w:val="00EF757C"/>
    <w:rsid w:val="00F00EB1"/>
    <w:rsid w:val="00F02512"/>
    <w:rsid w:val="00F03864"/>
    <w:rsid w:val="00F03A05"/>
    <w:rsid w:val="00F03C94"/>
    <w:rsid w:val="00F04DD0"/>
    <w:rsid w:val="00F05DC6"/>
    <w:rsid w:val="00F06E36"/>
    <w:rsid w:val="00F128A5"/>
    <w:rsid w:val="00F12BC0"/>
    <w:rsid w:val="00F13517"/>
    <w:rsid w:val="00F146E2"/>
    <w:rsid w:val="00F15AC5"/>
    <w:rsid w:val="00F17560"/>
    <w:rsid w:val="00F20798"/>
    <w:rsid w:val="00F230A1"/>
    <w:rsid w:val="00F24A9D"/>
    <w:rsid w:val="00F24CC3"/>
    <w:rsid w:val="00F255B5"/>
    <w:rsid w:val="00F25FA4"/>
    <w:rsid w:val="00F26400"/>
    <w:rsid w:val="00F27693"/>
    <w:rsid w:val="00F27DE6"/>
    <w:rsid w:val="00F31E20"/>
    <w:rsid w:val="00F31E80"/>
    <w:rsid w:val="00F326BA"/>
    <w:rsid w:val="00F368DE"/>
    <w:rsid w:val="00F36EB0"/>
    <w:rsid w:val="00F4036A"/>
    <w:rsid w:val="00F413A1"/>
    <w:rsid w:val="00F4341C"/>
    <w:rsid w:val="00F4475B"/>
    <w:rsid w:val="00F453E5"/>
    <w:rsid w:val="00F4597F"/>
    <w:rsid w:val="00F45C75"/>
    <w:rsid w:val="00F46025"/>
    <w:rsid w:val="00F51CB9"/>
    <w:rsid w:val="00F54964"/>
    <w:rsid w:val="00F54A33"/>
    <w:rsid w:val="00F55761"/>
    <w:rsid w:val="00F55935"/>
    <w:rsid w:val="00F56C41"/>
    <w:rsid w:val="00F574DC"/>
    <w:rsid w:val="00F578FE"/>
    <w:rsid w:val="00F601EC"/>
    <w:rsid w:val="00F60CB0"/>
    <w:rsid w:val="00F60CCF"/>
    <w:rsid w:val="00F62018"/>
    <w:rsid w:val="00F62130"/>
    <w:rsid w:val="00F6239D"/>
    <w:rsid w:val="00F63DD8"/>
    <w:rsid w:val="00F64314"/>
    <w:rsid w:val="00F663D7"/>
    <w:rsid w:val="00F67528"/>
    <w:rsid w:val="00F70094"/>
    <w:rsid w:val="00F70FEC"/>
    <w:rsid w:val="00F71237"/>
    <w:rsid w:val="00F71567"/>
    <w:rsid w:val="00F722D5"/>
    <w:rsid w:val="00F75208"/>
    <w:rsid w:val="00F768BB"/>
    <w:rsid w:val="00F8077E"/>
    <w:rsid w:val="00F81AE7"/>
    <w:rsid w:val="00F83A39"/>
    <w:rsid w:val="00F851A1"/>
    <w:rsid w:val="00F872F5"/>
    <w:rsid w:val="00F908EB"/>
    <w:rsid w:val="00F90931"/>
    <w:rsid w:val="00F92629"/>
    <w:rsid w:val="00F93CFA"/>
    <w:rsid w:val="00F9484F"/>
    <w:rsid w:val="00F9490B"/>
    <w:rsid w:val="00F94A19"/>
    <w:rsid w:val="00F9516C"/>
    <w:rsid w:val="00FA209A"/>
    <w:rsid w:val="00FA48F0"/>
    <w:rsid w:val="00FA495D"/>
    <w:rsid w:val="00FA510F"/>
    <w:rsid w:val="00FA54C8"/>
    <w:rsid w:val="00FA7469"/>
    <w:rsid w:val="00FA77E7"/>
    <w:rsid w:val="00FB0513"/>
    <w:rsid w:val="00FB05B9"/>
    <w:rsid w:val="00FB0BE9"/>
    <w:rsid w:val="00FB0D81"/>
    <w:rsid w:val="00FB1C45"/>
    <w:rsid w:val="00FB26BF"/>
    <w:rsid w:val="00FB3CC1"/>
    <w:rsid w:val="00FB3F17"/>
    <w:rsid w:val="00FB4364"/>
    <w:rsid w:val="00FB4C0D"/>
    <w:rsid w:val="00FB4FDE"/>
    <w:rsid w:val="00FB6F43"/>
    <w:rsid w:val="00FC206B"/>
    <w:rsid w:val="00FC33B3"/>
    <w:rsid w:val="00FC47B8"/>
    <w:rsid w:val="00FC7401"/>
    <w:rsid w:val="00FC7558"/>
    <w:rsid w:val="00FD03E9"/>
    <w:rsid w:val="00FD0648"/>
    <w:rsid w:val="00FD1325"/>
    <w:rsid w:val="00FD1ACD"/>
    <w:rsid w:val="00FD4306"/>
    <w:rsid w:val="00FD4BE5"/>
    <w:rsid w:val="00FD5603"/>
    <w:rsid w:val="00FD5FAF"/>
    <w:rsid w:val="00FD6ECC"/>
    <w:rsid w:val="00FE0523"/>
    <w:rsid w:val="00FE0B11"/>
    <w:rsid w:val="00FE0E40"/>
    <w:rsid w:val="00FE22D9"/>
    <w:rsid w:val="00FE22DF"/>
    <w:rsid w:val="00FE4248"/>
    <w:rsid w:val="00FE577A"/>
    <w:rsid w:val="00FE5AD6"/>
    <w:rsid w:val="00FE6776"/>
    <w:rsid w:val="00FE6CD1"/>
    <w:rsid w:val="00FE6FD5"/>
    <w:rsid w:val="00FF0A16"/>
    <w:rsid w:val="00FF3E25"/>
    <w:rsid w:val="00FF4468"/>
    <w:rsid w:val="00FF4E2B"/>
    <w:rsid w:val="00FF5C3B"/>
    <w:rsid w:val="00FF5C3F"/>
    <w:rsid w:val="00FF64DF"/>
    <w:rsid w:val="00FF65F5"/>
    <w:rsid w:val="00FF6BA9"/>
    <w:rsid w:val="00FF7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0CE38792"/>
  <w15:chartTrackingRefBased/>
  <w15:docId w15:val="{08E4E8C4-85D5-4A95-89F8-2AB71633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1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3198"/>
    <w:pPr>
      <w:spacing w:after="0" w:line="240" w:lineRule="auto"/>
    </w:pPr>
  </w:style>
  <w:style w:type="paragraph" w:styleId="Header">
    <w:name w:val="header"/>
    <w:basedOn w:val="Normal"/>
    <w:link w:val="HeaderChar"/>
    <w:uiPriority w:val="99"/>
    <w:unhideWhenUsed/>
    <w:rsid w:val="003E3198"/>
    <w:pPr>
      <w:tabs>
        <w:tab w:val="center" w:pos="4680"/>
        <w:tab w:val="right" w:pos="9360"/>
      </w:tabs>
    </w:pPr>
  </w:style>
  <w:style w:type="character" w:customStyle="1" w:styleId="HeaderChar">
    <w:name w:val="Header Char"/>
    <w:basedOn w:val="DefaultParagraphFont"/>
    <w:link w:val="Header"/>
    <w:uiPriority w:val="99"/>
    <w:rsid w:val="003E319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E3198"/>
    <w:pPr>
      <w:tabs>
        <w:tab w:val="center" w:pos="4680"/>
        <w:tab w:val="right" w:pos="9360"/>
      </w:tabs>
    </w:pPr>
  </w:style>
  <w:style w:type="character" w:customStyle="1" w:styleId="FooterChar">
    <w:name w:val="Footer Char"/>
    <w:basedOn w:val="DefaultParagraphFont"/>
    <w:link w:val="Footer"/>
    <w:uiPriority w:val="99"/>
    <w:rsid w:val="003E3198"/>
    <w:rPr>
      <w:rFonts w:ascii="Times New Roman" w:eastAsia="Times New Roman" w:hAnsi="Times New Roman" w:cs="Times New Roman"/>
      <w:sz w:val="24"/>
      <w:szCs w:val="24"/>
    </w:rPr>
  </w:style>
  <w:style w:type="character" w:customStyle="1" w:styleId="fontstyle01">
    <w:name w:val="fontstyle01"/>
    <w:basedOn w:val="DefaultParagraphFont"/>
    <w:rsid w:val="00181A42"/>
    <w:rPr>
      <w:rFonts w:ascii="TimesNewRomanPSMT" w:hAnsi="TimesNewRomanPSMT" w:hint="default"/>
      <w:b w:val="0"/>
      <w:bCs w:val="0"/>
      <w:i w:val="0"/>
      <w:iCs w:val="0"/>
      <w:color w:val="000000"/>
      <w:sz w:val="24"/>
      <w:szCs w:val="24"/>
    </w:rPr>
  </w:style>
  <w:style w:type="paragraph" w:styleId="BalloonText">
    <w:name w:val="Balloon Text"/>
    <w:basedOn w:val="Normal"/>
    <w:link w:val="BalloonTextChar"/>
    <w:uiPriority w:val="99"/>
    <w:semiHidden/>
    <w:unhideWhenUsed/>
    <w:rsid w:val="00A05A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A51"/>
    <w:rPr>
      <w:rFonts w:ascii="Segoe UI" w:eastAsia="Times New Roman" w:hAnsi="Segoe UI" w:cs="Segoe UI"/>
      <w:sz w:val="18"/>
      <w:szCs w:val="18"/>
    </w:rPr>
  </w:style>
  <w:style w:type="paragraph" w:styleId="ListParagraph">
    <w:name w:val="List Paragraph"/>
    <w:basedOn w:val="Normal"/>
    <w:uiPriority w:val="34"/>
    <w:qFormat/>
    <w:rsid w:val="007D04D2"/>
    <w:pPr>
      <w:ind w:left="720"/>
      <w:contextualSpacing/>
    </w:pPr>
  </w:style>
  <w:style w:type="character" w:styleId="Hyperlink">
    <w:name w:val="Hyperlink"/>
    <w:basedOn w:val="DefaultParagraphFont"/>
    <w:uiPriority w:val="99"/>
    <w:unhideWhenUsed/>
    <w:rsid w:val="00973106"/>
    <w:rPr>
      <w:color w:val="0563C1" w:themeColor="hyperlink"/>
      <w:u w:val="single"/>
    </w:rPr>
  </w:style>
  <w:style w:type="paragraph" w:styleId="NormalWeb">
    <w:name w:val="Normal (Web)"/>
    <w:basedOn w:val="Normal"/>
    <w:uiPriority w:val="99"/>
    <w:unhideWhenUsed/>
    <w:rsid w:val="00FC740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997539">
      <w:bodyDiv w:val="1"/>
      <w:marLeft w:val="0"/>
      <w:marRight w:val="0"/>
      <w:marTop w:val="0"/>
      <w:marBottom w:val="0"/>
      <w:divBdr>
        <w:top w:val="none" w:sz="0" w:space="0" w:color="auto"/>
        <w:left w:val="none" w:sz="0" w:space="0" w:color="auto"/>
        <w:bottom w:val="none" w:sz="0" w:space="0" w:color="auto"/>
        <w:right w:val="none" w:sz="0" w:space="0" w:color="auto"/>
      </w:divBdr>
      <w:divsChild>
        <w:div w:id="550993290">
          <w:marLeft w:val="547"/>
          <w:marRight w:val="0"/>
          <w:marTop w:val="200"/>
          <w:marBottom w:val="0"/>
          <w:divBdr>
            <w:top w:val="none" w:sz="0" w:space="0" w:color="auto"/>
            <w:left w:val="none" w:sz="0" w:space="0" w:color="auto"/>
            <w:bottom w:val="none" w:sz="0" w:space="0" w:color="auto"/>
            <w:right w:val="none" w:sz="0" w:space="0" w:color="auto"/>
          </w:divBdr>
        </w:div>
        <w:div w:id="1251280385">
          <w:marLeft w:val="547"/>
          <w:marRight w:val="0"/>
          <w:marTop w:val="200"/>
          <w:marBottom w:val="0"/>
          <w:divBdr>
            <w:top w:val="none" w:sz="0" w:space="0" w:color="auto"/>
            <w:left w:val="none" w:sz="0" w:space="0" w:color="auto"/>
            <w:bottom w:val="none" w:sz="0" w:space="0" w:color="auto"/>
            <w:right w:val="none" w:sz="0" w:space="0" w:color="auto"/>
          </w:divBdr>
        </w:div>
        <w:div w:id="777064890">
          <w:marLeft w:val="547"/>
          <w:marRight w:val="0"/>
          <w:marTop w:val="200"/>
          <w:marBottom w:val="0"/>
          <w:divBdr>
            <w:top w:val="none" w:sz="0" w:space="0" w:color="auto"/>
            <w:left w:val="none" w:sz="0" w:space="0" w:color="auto"/>
            <w:bottom w:val="none" w:sz="0" w:space="0" w:color="auto"/>
            <w:right w:val="none" w:sz="0" w:space="0" w:color="auto"/>
          </w:divBdr>
        </w:div>
      </w:divsChild>
    </w:div>
    <w:div w:id="634533282">
      <w:bodyDiv w:val="1"/>
      <w:marLeft w:val="0"/>
      <w:marRight w:val="0"/>
      <w:marTop w:val="0"/>
      <w:marBottom w:val="0"/>
      <w:divBdr>
        <w:top w:val="none" w:sz="0" w:space="0" w:color="auto"/>
        <w:left w:val="none" w:sz="0" w:space="0" w:color="auto"/>
        <w:bottom w:val="none" w:sz="0" w:space="0" w:color="auto"/>
        <w:right w:val="none" w:sz="0" w:space="0" w:color="auto"/>
      </w:divBdr>
      <w:divsChild>
        <w:div w:id="1767578102">
          <w:marLeft w:val="547"/>
          <w:marRight w:val="0"/>
          <w:marTop w:val="200"/>
          <w:marBottom w:val="0"/>
          <w:divBdr>
            <w:top w:val="none" w:sz="0" w:space="0" w:color="auto"/>
            <w:left w:val="none" w:sz="0" w:space="0" w:color="auto"/>
            <w:bottom w:val="none" w:sz="0" w:space="0" w:color="auto"/>
            <w:right w:val="none" w:sz="0" w:space="0" w:color="auto"/>
          </w:divBdr>
        </w:div>
        <w:div w:id="768742338">
          <w:marLeft w:val="547"/>
          <w:marRight w:val="0"/>
          <w:marTop w:val="200"/>
          <w:marBottom w:val="0"/>
          <w:divBdr>
            <w:top w:val="none" w:sz="0" w:space="0" w:color="auto"/>
            <w:left w:val="none" w:sz="0" w:space="0" w:color="auto"/>
            <w:bottom w:val="none" w:sz="0" w:space="0" w:color="auto"/>
            <w:right w:val="none" w:sz="0" w:space="0" w:color="auto"/>
          </w:divBdr>
        </w:div>
        <w:div w:id="1083145419">
          <w:marLeft w:val="547"/>
          <w:marRight w:val="0"/>
          <w:marTop w:val="200"/>
          <w:marBottom w:val="0"/>
          <w:divBdr>
            <w:top w:val="none" w:sz="0" w:space="0" w:color="auto"/>
            <w:left w:val="none" w:sz="0" w:space="0" w:color="auto"/>
            <w:bottom w:val="none" w:sz="0" w:space="0" w:color="auto"/>
            <w:right w:val="none" w:sz="0" w:space="0" w:color="auto"/>
          </w:divBdr>
        </w:div>
      </w:divsChild>
    </w:div>
    <w:div w:id="641691714">
      <w:bodyDiv w:val="1"/>
      <w:marLeft w:val="0"/>
      <w:marRight w:val="0"/>
      <w:marTop w:val="0"/>
      <w:marBottom w:val="0"/>
      <w:divBdr>
        <w:top w:val="none" w:sz="0" w:space="0" w:color="auto"/>
        <w:left w:val="none" w:sz="0" w:space="0" w:color="auto"/>
        <w:bottom w:val="none" w:sz="0" w:space="0" w:color="auto"/>
        <w:right w:val="none" w:sz="0" w:space="0" w:color="auto"/>
      </w:divBdr>
    </w:div>
    <w:div w:id="914239399">
      <w:bodyDiv w:val="1"/>
      <w:marLeft w:val="0"/>
      <w:marRight w:val="0"/>
      <w:marTop w:val="0"/>
      <w:marBottom w:val="0"/>
      <w:divBdr>
        <w:top w:val="none" w:sz="0" w:space="0" w:color="auto"/>
        <w:left w:val="none" w:sz="0" w:space="0" w:color="auto"/>
        <w:bottom w:val="none" w:sz="0" w:space="0" w:color="auto"/>
        <w:right w:val="none" w:sz="0" w:space="0" w:color="auto"/>
      </w:divBdr>
      <w:divsChild>
        <w:div w:id="2018339241">
          <w:marLeft w:val="547"/>
          <w:marRight w:val="0"/>
          <w:marTop w:val="200"/>
          <w:marBottom w:val="0"/>
          <w:divBdr>
            <w:top w:val="none" w:sz="0" w:space="0" w:color="auto"/>
            <w:left w:val="none" w:sz="0" w:space="0" w:color="auto"/>
            <w:bottom w:val="none" w:sz="0" w:space="0" w:color="auto"/>
            <w:right w:val="none" w:sz="0" w:space="0" w:color="auto"/>
          </w:divBdr>
        </w:div>
        <w:div w:id="777486153">
          <w:marLeft w:val="547"/>
          <w:marRight w:val="0"/>
          <w:marTop w:val="200"/>
          <w:marBottom w:val="0"/>
          <w:divBdr>
            <w:top w:val="none" w:sz="0" w:space="0" w:color="auto"/>
            <w:left w:val="none" w:sz="0" w:space="0" w:color="auto"/>
            <w:bottom w:val="none" w:sz="0" w:space="0" w:color="auto"/>
            <w:right w:val="none" w:sz="0" w:space="0" w:color="auto"/>
          </w:divBdr>
        </w:div>
        <w:div w:id="815293640">
          <w:marLeft w:val="547"/>
          <w:marRight w:val="0"/>
          <w:marTop w:val="200"/>
          <w:marBottom w:val="0"/>
          <w:divBdr>
            <w:top w:val="none" w:sz="0" w:space="0" w:color="auto"/>
            <w:left w:val="none" w:sz="0" w:space="0" w:color="auto"/>
            <w:bottom w:val="none" w:sz="0" w:space="0" w:color="auto"/>
            <w:right w:val="none" w:sz="0" w:space="0" w:color="auto"/>
          </w:divBdr>
        </w:div>
        <w:div w:id="1368218638">
          <w:marLeft w:val="547"/>
          <w:marRight w:val="0"/>
          <w:marTop w:val="200"/>
          <w:marBottom w:val="0"/>
          <w:divBdr>
            <w:top w:val="none" w:sz="0" w:space="0" w:color="auto"/>
            <w:left w:val="none" w:sz="0" w:space="0" w:color="auto"/>
            <w:bottom w:val="none" w:sz="0" w:space="0" w:color="auto"/>
            <w:right w:val="none" w:sz="0" w:space="0" w:color="auto"/>
          </w:divBdr>
        </w:div>
      </w:divsChild>
    </w:div>
    <w:div w:id="955673740">
      <w:bodyDiv w:val="1"/>
      <w:marLeft w:val="0"/>
      <w:marRight w:val="0"/>
      <w:marTop w:val="0"/>
      <w:marBottom w:val="0"/>
      <w:divBdr>
        <w:top w:val="none" w:sz="0" w:space="0" w:color="auto"/>
        <w:left w:val="none" w:sz="0" w:space="0" w:color="auto"/>
        <w:bottom w:val="none" w:sz="0" w:space="0" w:color="auto"/>
        <w:right w:val="none" w:sz="0" w:space="0" w:color="auto"/>
      </w:divBdr>
      <w:divsChild>
        <w:div w:id="2109344950">
          <w:marLeft w:val="547"/>
          <w:marRight w:val="0"/>
          <w:marTop w:val="0"/>
          <w:marBottom w:val="0"/>
          <w:divBdr>
            <w:top w:val="none" w:sz="0" w:space="0" w:color="auto"/>
            <w:left w:val="none" w:sz="0" w:space="0" w:color="auto"/>
            <w:bottom w:val="none" w:sz="0" w:space="0" w:color="auto"/>
            <w:right w:val="none" w:sz="0" w:space="0" w:color="auto"/>
          </w:divBdr>
        </w:div>
        <w:div w:id="1535726794">
          <w:marLeft w:val="547"/>
          <w:marRight w:val="0"/>
          <w:marTop w:val="0"/>
          <w:marBottom w:val="0"/>
          <w:divBdr>
            <w:top w:val="none" w:sz="0" w:space="0" w:color="auto"/>
            <w:left w:val="none" w:sz="0" w:space="0" w:color="auto"/>
            <w:bottom w:val="none" w:sz="0" w:space="0" w:color="auto"/>
            <w:right w:val="none" w:sz="0" w:space="0" w:color="auto"/>
          </w:divBdr>
        </w:div>
        <w:div w:id="554390240">
          <w:marLeft w:val="547"/>
          <w:marRight w:val="0"/>
          <w:marTop w:val="0"/>
          <w:marBottom w:val="0"/>
          <w:divBdr>
            <w:top w:val="none" w:sz="0" w:space="0" w:color="auto"/>
            <w:left w:val="none" w:sz="0" w:space="0" w:color="auto"/>
            <w:bottom w:val="none" w:sz="0" w:space="0" w:color="auto"/>
            <w:right w:val="none" w:sz="0" w:space="0" w:color="auto"/>
          </w:divBdr>
        </w:div>
        <w:div w:id="516506188">
          <w:marLeft w:val="547"/>
          <w:marRight w:val="0"/>
          <w:marTop w:val="0"/>
          <w:marBottom w:val="0"/>
          <w:divBdr>
            <w:top w:val="none" w:sz="0" w:space="0" w:color="auto"/>
            <w:left w:val="none" w:sz="0" w:space="0" w:color="auto"/>
            <w:bottom w:val="none" w:sz="0" w:space="0" w:color="auto"/>
            <w:right w:val="none" w:sz="0" w:space="0" w:color="auto"/>
          </w:divBdr>
        </w:div>
        <w:div w:id="1123109513">
          <w:marLeft w:val="547"/>
          <w:marRight w:val="0"/>
          <w:marTop w:val="0"/>
          <w:marBottom w:val="0"/>
          <w:divBdr>
            <w:top w:val="none" w:sz="0" w:space="0" w:color="auto"/>
            <w:left w:val="none" w:sz="0" w:space="0" w:color="auto"/>
            <w:bottom w:val="none" w:sz="0" w:space="0" w:color="auto"/>
            <w:right w:val="none" w:sz="0" w:space="0" w:color="auto"/>
          </w:divBdr>
        </w:div>
        <w:div w:id="90130073">
          <w:marLeft w:val="547"/>
          <w:marRight w:val="0"/>
          <w:marTop w:val="0"/>
          <w:marBottom w:val="0"/>
          <w:divBdr>
            <w:top w:val="none" w:sz="0" w:space="0" w:color="auto"/>
            <w:left w:val="none" w:sz="0" w:space="0" w:color="auto"/>
            <w:bottom w:val="none" w:sz="0" w:space="0" w:color="auto"/>
            <w:right w:val="none" w:sz="0" w:space="0" w:color="auto"/>
          </w:divBdr>
        </w:div>
        <w:div w:id="1757744441">
          <w:marLeft w:val="547"/>
          <w:marRight w:val="0"/>
          <w:marTop w:val="0"/>
          <w:marBottom w:val="0"/>
          <w:divBdr>
            <w:top w:val="none" w:sz="0" w:space="0" w:color="auto"/>
            <w:left w:val="none" w:sz="0" w:space="0" w:color="auto"/>
            <w:bottom w:val="none" w:sz="0" w:space="0" w:color="auto"/>
            <w:right w:val="none" w:sz="0" w:space="0" w:color="auto"/>
          </w:divBdr>
        </w:div>
        <w:div w:id="647632684">
          <w:marLeft w:val="547"/>
          <w:marRight w:val="0"/>
          <w:marTop w:val="0"/>
          <w:marBottom w:val="0"/>
          <w:divBdr>
            <w:top w:val="none" w:sz="0" w:space="0" w:color="auto"/>
            <w:left w:val="none" w:sz="0" w:space="0" w:color="auto"/>
            <w:bottom w:val="none" w:sz="0" w:space="0" w:color="auto"/>
            <w:right w:val="none" w:sz="0" w:space="0" w:color="auto"/>
          </w:divBdr>
        </w:div>
        <w:div w:id="1445808192">
          <w:marLeft w:val="547"/>
          <w:marRight w:val="0"/>
          <w:marTop w:val="0"/>
          <w:marBottom w:val="0"/>
          <w:divBdr>
            <w:top w:val="none" w:sz="0" w:space="0" w:color="auto"/>
            <w:left w:val="none" w:sz="0" w:space="0" w:color="auto"/>
            <w:bottom w:val="none" w:sz="0" w:space="0" w:color="auto"/>
            <w:right w:val="none" w:sz="0" w:space="0" w:color="auto"/>
          </w:divBdr>
        </w:div>
        <w:div w:id="2043894543">
          <w:marLeft w:val="547"/>
          <w:marRight w:val="0"/>
          <w:marTop w:val="0"/>
          <w:marBottom w:val="0"/>
          <w:divBdr>
            <w:top w:val="none" w:sz="0" w:space="0" w:color="auto"/>
            <w:left w:val="none" w:sz="0" w:space="0" w:color="auto"/>
            <w:bottom w:val="none" w:sz="0" w:space="0" w:color="auto"/>
            <w:right w:val="none" w:sz="0" w:space="0" w:color="auto"/>
          </w:divBdr>
        </w:div>
        <w:div w:id="1954707611">
          <w:marLeft w:val="547"/>
          <w:marRight w:val="0"/>
          <w:marTop w:val="0"/>
          <w:marBottom w:val="0"/>
          <w:divBdr>
            <w:top w:val="none" w:sz="0" w:space="0" w:color="auto"/>
            <w:left w:val="none" w:sz="0" w:space="0" w:color="auto"/>
            <w:bottom w:val="none" w:sz="0" w:space="0" w:color="auto"/>
            <w:right w:val="none" w:sz="0" w:space="0" w:color="auto"/>
          </w:divBdr>
        </w:div>
        <w:div w:id="1912884177">
          <w:marLeft w:val="547"/>
          <w:marRight w:val="0"/>
          <w:marTop w:val="0"/>
          <w:marBottom w:val="0"/>
          <w:divBdr>
            <w:top w:val="none" w:sz="0" w:space="0" w:color="auto"/>
            <w:left w:val="none" w:sz="0" w:space="0" w:color="auto"/>
            <w:bottom w:val="none" w:sz="0" w:space="0" w:color="auto"/>
            <w:right w:val="none" w:sz="0" w:space="0" w:color="auto"/>
          </w:divBdr>
        </w:div>
      </w:divsChild>
    </w:div>
    <w:div w:id="1812012685">
      <w:bodyDiv w:val="1"/>
      <w:marLeft w:val="0"/>
      <w:marRight w:val="0"/>
      <w:marTop w:val="0"/>
      <w:marBottom w:val="0"/>
      <w:divBdr>
        <w:top w:val="none" w:sz="0" w:space="0" w:color="auto"/>
        <w:left w:val="none" w:sz="0" w:space="0" w:color="auto"/>
        <w:bottom w:val="none" w:sz="0" w:space="0" w:color="auto"/>
        <w:right w:val="none" w:sz="0" w:space="0" w:color="auto"/>
      </w:divBdr>
      <w:divsChild>
        <w:div w:id="114561550">
          <w:marLeft w:val="547"/>
          <w:marRight w:val="0"/>
          <w:marTop w:val="200"/>
          <w:marBottom w:val="0"/>
          <w:divBdr>
            <w:top w:val="none" w:sz="0" w:space="0" w:color="auto"/>
            <w:left w:val="none" w:sz="0" w:space="0" w:color="auto"/>
            <w:bottom w:val="none" w:sz="0" w:space="0" w:color="auto"/>
            <w:right w:val="none" w:sz="0" w:space="0" w:color="auto"/>
          </w:divBdr>
        </w:div>
        <w:div w:id="1880779700">
          <w:marLeft w:val="547"/>
          <w:marRight w:val="0"/>
          <w:marTop w:val="200"/>
          <w:marBottom w:val="0"/>
          <w:divBdr>
            <w:top w:val="none" w:sz="0" w:space="0" w:color="auto"/>
            <w:left w:val="none" w:sz="0" w:space="0" w:color="auto"/>
            <w:bottom w:val="none" w:sz="0" w:space="0" w:color="auto"/>
            <w:right w:val="none" w:sz="0" w:space="0" w:color="auto"/>
          </w:divBdr>
        </w:div>
        <w:div w:id="319238544">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4E888-1637-4D33-AA01-65E1C4149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1338</Words>
  <Characters>7628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Gehring</dc:creator>
  <cp:keywords/>
  <dc:description/>
  <cp:lastModifiedBy>Lauren Collins</cp:lastModifiedBy>
  <cp:revision>2</cp:revision>
  <cp:lastPrinted>2022-09-07T14:16:00Z</cp:lastPrinted>
  <dcterms:created xsi:type="dcterms:W3CDTF">2022-10-06T12:45:00Z</dcterms:created>
  <dcterms:modified xsi:type="dcterms:W3CDTF">2022-10-06T12:45:00Z</dcterms:modified>
</cp:coreProperties>
</file>